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4083B" w14:textId="1C1C8E58" w:rsidR="0031359B" w:rsidRPr="000B6692" w:rsidRDefault="004829DB" w:rsidP="00D85B80">
      <w:pPr>
        <w:jc w:val="both"/>
        <w:rPr>
          <w:rFonts w:ascii="Arial" w:hAnsi="Arial" w:cs="Arial"/>
          <w:b/>
          <w:sz w:val="20"/>
          <w:szCs w:val="24"/>
        </w:rPr>
      </w:pPr>
      <w:r w:rsidRPr="000B6692">
        <w:rPr>
          <w:rFonts w:ascii="Arial" w:hAnsi="Arial" w:cs="Arial"/>
          <w:b/>
          <w:sz w:val="20"/>
          <w:szCs w:val="24"/>
        </w:rPr>
        <w:t>DIRECCION</w:t>
      </w:r>
      <w:r w:rsidR="00D85B80" w:rsidRPr="000B6692">
        <w:rPr>
          <w:rFonts w:ascii="Arial" w:hAnsi="Arial" w:cs="Arial"/>
          <w:b/>
          <w:sz w:val="20"/>
          <w:szCs w:val="24"/>
        </w:rPr>
        <w:t xml:space="preserve">, SUBDIRECCIÓN O </w:t>
      </w:r>
      <w:r w:rsidRPr="000B6692">
        <w:rPr>
          <w:rFonts w:ascii="Arial" w:hAnsi="Arial" w:cs="Arial"/>
          <w:b/>
          <w:sz w:val="20"/>
          <w:szCs w:val="24"/>
        </w:rPr>
        <w:t>UNID</w:t>
      </w:r>
      <w:r w:rsidR="000B6692" w:rsidRPr="000B6692">
        <w:rPr>
          <w:rFonts w:ascii="Arial" w:hAnsi="Arial" w:cs="Arial"/>
          <w:b/>
          <w:sz w:val="20"/>
          <w:szCs w:val="24"/>
        </w:rPr>
        <w:t>AD:</w:t>
      </w:r>
      <w:r w:rsidR="000B6692">
        <w:rPr>
          <w:rFonts w:ascii="Arial" w:hAnsi="Arial" w:cs="Arial"/>
          <w:b/>
          <w:sz w:val="20"/>
          <w:szCs w:val="24"/>
        </w:rPr>
        <w:t xml:space="preserve"> </w:t>
      </w:r>
      <w:r w:rsidR="000B3CAA" w:rsidRPr="00E54E96">
        <w:rPr>
          <w:rFonts w:ascii="Arial" w:hAnsi="Arial" w:cs="Arial"/>
          <w:b/>
          <w:sz w:val="20"/>
          <w:szCs w:val="24"/>
          <w:u w:val="single"/>
        </w:rPr>
        <w:t>__</w:t>
      </w:r>
      <w:r w:rsidR="00E54E96" w:rsidRPr="00E54E96">
        <w:rPr>
          <w:rFonts w:ascii="Arial" w:hAnsi="Arial" w:cs="Arial"/>
          <w:b/>
          <w:sz w:val="20"/>
          <w:szCs w:val="24"/>
          <w:u w:val="single"/>
        </w:rPr>
        <w:t xml:space="preserve">DIRECCION DE SERVICIOS PUBLICOS </w:t>
      </w:r>
      <w:r w:rsidR="0033732E">
        <w:rPr>
          <w:rFonts w:ascii="Arial" w:hAnsi="Arial" w:cs="Arial"/>
          <w:b/>
          <w:sz w:val="20"/>
          <w:szCs w:val="24"/>
          <w:u w:val="single"/>
        </w:rPr>
        <w:t>MUNICIPALES</w:t>
      </w:r>
      <w:r w:rsidR="00E54E96">
        <w:rPr>
          <w:rFonts w:ascii="Arial" w:hAnsi="Arial" w:cs="Arial"/>
          <w:b/>
          <w:sz w:val="20"/>
          <w:szCs w:val="24"/>
        </w:rPr>
        <w:t xml:space="preserve"> </w:t>
      </w:r>
      <w:r w:rsidR="000B3CAA">
        <w:rPr>
          <w:rFonts w:ascii="Arial" w:hAnsi="Arial" w:cs="Arial"/>
          <w:b/>
          <w:sz w:val="20"/>
          <w:szCs w:val="24"/>
        </w:rPr>
        <w:t>____________________________</w:t>
      </w:r>
    </w:p>
    <w:p w14:paraId="7D5C89E9" w14:textId="5BF822F4" w:rsidR="000B6692" w:rsidRPr="000B6692" w:rsidRDefault="000B6692" w:rsidP="00D85B80">
      <w:pPr>
        <w:jc w:val="both"/>
        <w:rPr>
          <w:rFonts w:ascii="Arial" w:hAnsi="Arial" w:cs="Arial"/>
          <w:b/>
          <w:sz w:val="20"/>
          <w:szCs w:val="24"/>
        </w:rPr>
      </w:pPr>
      <w:r w:rsidRPr="000B6692">
        <w:rPr>
          <w:rFonts w:ascii="Arial" w:hAnsi="Arial" w:cs="Arial"/>
          <w:b/>
          <w:sz w:val="20"/>
          <w:szCs w:val="24"/>
        </w:rPr>
        <w:t>DIRECTOR, TITULAR O RESPONSABLE DE LA DEPENDENCIA:</w:t>
      </w:r>
      <w:r>
        <w:rPr>
          <w:rFonts w:ascii="Arial" w:hAnsi="Arial" w:cs="Arial"/>
          <w:b/>
          <w:sz w:val="20"/>
          <w:szCs w:val="24"/>
        </w:rPr>
        <w:t xml:space="preserve"> </w:t>
      </w:r>
      <w:r w:rsidR="000B3CAA">
        <w:rPr>
          <w:rFonts w:ascii="Arial" w:hAnsi="Arial" w:cs="Arial"/>
          <w:b/>
          <w:sz w:val="20"/>
          <w:szCs w:val="24"/>
        </w:rPr>
        <w:t>____</w:t>
      </w:r>
      <w:r w:rsidR="007F42FF">
        <w:rPr>
          <w:rFonts w:ascii="Arial" w:hAnsi="Arial" w:cs="Arial"/>
          <w:b/>
          <w:sz w:val="20"/>
          <w:szCs w:val="24"/>
          <w:u w:val="single"/>
        </w:rPr>
        <w:t>ING. LUIS ANGEL ESTRADA ALEJANDRO</w:t>
      </w:r>
      <w:r w:rsidR="000B3CAA">
        <w:rPr>
          <w:rFonts w:ascii="Arial" w:hAnsi="Arial" w:cs="Arial"/>
          <w:b/>
          <w:sz w:val="20"/>
          <w:szCs w:val="24"/>
        </w:rPr>
        <w:t>________________</w:t>
      </w:r>
    </w:p>
    <w:tbl>
      <w:tblPr>
        <w:tblStyle w:val="Tablaconcuadrcula"/>
        <w:tblW w:w="13751" w:type="dxa"/>
        <w:tblInd w:w="-289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751"/>
      </w:tblGrid>
      <w:tr w:rsidR="00454C75" w:rsidRPr="00454C75" w14:paraId="35D28E18" w14:textId="77777777" w:rsidTr="00A34315">
        <w:tc>
          <w:tcPr>
            <w:tcW w:w="13751" w:type="dxa"/>
            <w:shd w:val="clear" w:color="auto" w:fill="2E74B5" w:themeFill="accent1" w:themeFillShade="BF"/>
          </w:tcPr>
          <w:p w14:paraId="19539046" w14:textId="0E5AC007" w:rsidR="00454C75" w:rsidRPr="00454C75" w:rsidRDefault="00454C75" w:rsidP="00093BB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454C7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INFORME CORRESPONDIENTE AL MES DE</w:t>
            </w:r>
            <w:r w:rsidR="00AE6ACC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7B2110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FEBRERO</w:t>
            </w:r>
            <w:r w:rsidR="0001044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 D</w:t>
            </w:r>
            <w:r w:rsidR="000B669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E 202</w:t>
            </w:r>
            <w:r w:rsidR="007955F0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6</w:t>
            </w:r>
          </w:p>
        </w:tc>
      </w:tr>
    </w:tbl>
    <w:p w14:paraId="69A1FF31" w14:textId="77777777" w:rsidR="00454C75" w:rsidRDefault="00454C75" w:rsidP="00454C7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751" w:type="dxa"/>
        <w:tblInd w:w="-289" w:type="dxa"/>
        <w:tblLook w:val="04A0" w:firstRow="1" w:lastRow="0" w:firstColumn="1" w:lastColumn="0" w:noHBand="0" w:noVBand="1"/>
      </w:tblPr>
      <w:tblGrid>
        <w:gridCol w:w="13751"/>
      </w:tblGrid>
      <w:tr w:rsidR="00C72349" w14:paraId="3BAE23D2" w14:textId="77777777" w:rsidTr="00A34315">
        <w:tc>
          <w:tcPr>
            <w:tcW w:w="13751" w:type="dxa"/>
            <w:shd w:val="clear" w:color="auto" w:fill="2E74B5" w:themeFill="accent1" w:themeFillShade="BF"/>
          </w:tcPr>
          <w:p w14:paraId="06C7D7CA" w14:textId="77777777" w:rsidR="00C72349" w:rsidRPr="00C72349" w:rsidRDefault="00C72349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C72349" w14:paraId="428FD84E" w14:textId="77777777" w:rsidTr="00A34315">
        <w:tc>
          <w:tcPr>
            <w:tcW w:w="13751" w:type="dxa"/>
          </w:tcPr>
          <w:p w14:paraId="6DDA4548" w14:textId="4211F5B3" w:rsidR="00153374" w:rsidRDefault="007B2110" w:rsidP="00284739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4059F5">
              <w:rPr>
                <w:rFonts w:ascii="Arial" w:hAnsi="Arial" w:cs="Arial"/>
                <w:b/>
                <w:sz w:val="20"/>
                <w:szCs w:val="20"/>
              </w:rPr>
              <w:t xml:space="preserve">e </w:t>
            </w:r>
            <w:r w:rsidR="009A162E">
              <w:rPr>
                <w:rFonts w:ascii="Arial" w:hAnsi="Arial" w:cs="Arial"/>
                <w:b/>
                <w:sz w:val="20"/>
                <w:szCs w:val="20"/>
              </w:rPr>
              <w:t>brindó</w:t>
            </w:r>
            <w:r w:rsidR="004059F5">
              <w:rPr>
                <w:rFonts w:ascii="Arial" w:hAnsi="Arial" w:cs="Arial"/>
                <w:b/>
                <w:sz w:val="20"/>
                <w:szCs w:val="20"/>
              </w:rPr>
              <w:t xml:space="preserve"> el servicio</w:t>
            </w:r>
            <w:r w:rsidR="009A162E">
              <w:rPr>
                <w:rFonts w:ascii="Arial" w:hAnsi="Arial" w:cs="Arial"/>
                <w:b/>
                <w:sz w:val="20"/>
                <w:szCs w:val="20"/>
              </w:rPr>
              <w:t xml:space="preserve"> de poda de áreas verde</w:t>
            </w:r>
            <w:r w:rsidR="004059F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en el</w:t>
            </w:r>
            <w:r w:rsidR="009A162E">
              <w:rPr>
                <w:rFonts w:ascii="Arial" w:hAnsi="Arial" w:cs="Arial"/>
                <w:b/>
                <w:sz w:val="20"/>
                <w:szCs w:val="20"/>
              </w:rPr>
              <w:t xml:space="preserve"> Albergue de Ancianos San Joaquín</w:t>
            </w:r>
            <w:r>
              <w:rPr>
                <w:rFonts w:ascii="Arial" w:hAnsi="Arial" w:cs="Arial"/>
                <w:b/>
                <w:sz w:val="20"/>
                <w:szCs w:val="20"/>
              </w:rPr>
              <w:t>, así como en el Centro de Estudios Tecnológicos de Mar</w:t>
            </w:r>
            <w:r w:rsidR="009A162E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sz w:val="20"/>
                <w:szCs w:val="20"/>
              </w:rPr>
              <w:t>se encontraba</w:t>
            </w:r>
            <w:r w:rsidR="009A162E">
              <w:rPr>
                <w:rFonts w:ascii="Arial" w:hAnsi="Arial" w:cs="Arial"/>
                <w:b/>
                <w:sz w:val="20"/>
                <w:szCs w:val="20"/>
              </w:rPr>
              <w:t xml:space="preserve"> con una extensa área de maleza crecida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14:paraId="60ED5BC9" w14:textId="42ACADD3" w:rsidR="007B2110" w:rsidRDefault="007B2110" w:rsidP="009A162E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Debido a las fiestas carnestolendas, se realizó la limpieza del malecón </w:t>
            </w:r>
            <w:r w:rsidR="004F4237">
              <w:rPr>
                <w:rFonts w:ascii="Arial" w:hAnsi="Arial" w:cs="Arial"/>
                <w:b/>
                <w:sz w:val="20"/>
                <w:szCs w:val="20"/>
              </w:rPr>
              <w:t>tradicional,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02D8E">
              <w:rPr>
                <w:rFonts w:ascii="Arial" w:hAnsi="Arial" w:cs="Arial"/>
                <w:b/>
                <w:sz w:val="20"/>
                <w:szCs w:val="20"/>
              </w:rPr>
              <w:t>así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como calles donde transitaron los carros alegóricos.</w:t>
            </w:r>
          </w:p>
          <w:p w14:paraId="4241EAB3" w14:textId="7B2B35E2" w:rsidR="00702D8E" w:rsidRDefault="00702D8E" w:rsidP="009A162E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Se continuo con los últimos detalles de los carros alegóricos, así como la instalación de pendones promocionales</w:t>
            </w:r>
          </w:p>
          <w:p w14:paraId="16547EC4" w14:textId="5BB66F02" w:rsidR="006F4007" w:rsidRPr="00F23772" w:rsidRDefault="00F23772" w:rsidP="00F23772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Todas las áreas de esta dirección continúan trabajando para dar atención a la brevedad posible a los reportes ciudadanos que ingresan atravez de la plataforma digital MUNI. </w:t>
            </w:r>
          </w:p>
        </w:tc>
      </w:tr>
    </w:tbl>
    <w:p w14:paraId="2369FD88" w14:textId="77777777" w:rsidR="00454C75" w:rsidRDefault="00454C75" w:rsidP="00454C7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745" w:type="dxa"/>
        <w:jc w:val="center"/>
        <w:tblLook w:val="04A0" w:firstRow="1" w:lastRow="0" w:firstColumn="1" w:lastColumn="0" w:noHBand="0" w:noVBand="1"/>
      </w:tblPr>
      <w:tblGrid>
        <w:gridCol w:w="553"/>
        <w:gridCol w:w="2174"/>
        <w:gridCol w:w="2166"/>
        <w:gridCol w:w="3452"/>
        <w:gridCol w:w="3617"/>
        <w:gridCol w:w="1783"/>
      </w:tblGrid>
      <w:tr w:rsidR="000B6692" w:rsidRPr="00D17723" w14:paraId="3330D5FC" w14:textId="77777777" w:rsidTr="009A487E">
        <w:trPr>
          <w:jc w:val="center"/>
        </w:trPr>
        <w:tc>
          <w:tcPr>
            <w:tcW w:w="13745" w:type="dxa"/>
            <w:gridSpan w:val="6"/>
            <w:shd w:val="clear" w:color="auto" w:fill="2E74B5" w:themeFill="accent1" w:themeFillShade="BF"/>
            <w:vAlign w:val="center"/>
          </w:tcPr>
          <w:p w14:paraId="3430120A" w14:textId="77777777" w:rsidR="000B6692" w:rsidRPr="00D17723" w:rsidRDefault="000B6692" w:rsidP="000B669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ACCIONES O ACTIVIADES REALIZADAS</w:t>
            </w:r>
          </w:p>
        </w:tc>
      </w:tr>
      <w:tr w:rsidR="00D17723" w:rsidRPr="00D17723" w14:paraId="312404DC" w14:textId="77777777" w:rsidTr="00750584">
        <w:trPr>
          <w:jc w:val="center"/>
        </w:trPr>
        <w:tc>
          <w:tcPr>
            <w:tcW w:w="553" w:type="dxa"/>
            <w:shd w:val="clear" w:color="auto" w:fill="2E74B5" w:themeFill="accent1" w:themeFillShade="BF"/>
            <w:vAlign w:val="center"/>
          </w:tcPr>
          <w:p w14:paraId="738E01E8" w14:textId="77777777" w:rsidR="000B6692" w:rsidRPr="00D17723" w:rsidRDefault="000B6692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</w:t>
            </w:r>
          </w:p>
        </w:tc>
        <w:tc>
          <w:tcPr>
            <w:tcW w:w="2174" w:type="dxa"/>
            <w:shd w:val="clear" w:color="auto" w:fill="2E74B5" w:themeFill="accent1" w:themeFillShade="BF"/>
            <w:vAlign w:val="center"/>
          </w:tcPr>
          <w:p w14:paraId="29EC078F" w14:textId="77777777" w:rsidR="000B6692" w:rsidRPr="00D17723" w:rsidRDefault="000B6692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NOMBRE DE LA ACTIVIDAD, PROGRAMA, OBRA O ACCIÓN REALIZADA</w:t>
            </w:r>
          </w:p>
        </w:tc>
        <w:tc>
          <w:tcPr>
            <w:tcW w:w="2166" w:type="dxa"/>
            <w:shd w:val="clear" w:color="auto" w:fill="2E74B5" w:themeFill="accent1" w:themeFillShade="BF"/>
            <w:vAlign w:val="center"/>
          </w:tcPr>
          <w:p w14:paraId="5EEAD08A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LUGAR DONDE SE LLEVÓ A CABO (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COLONIA, COMISARÍA, PARQUE, ETC)</w:t>
            </w:r>
          </w:p>
        </w:tc>
        <w:tc>
          <w:tcPr>
            <w:tcW w:w="3452" w:type="dxa"/>
            <w:shd w:val="clear" w:color="auto" w:fill="2E74B5" w:themeFill="accent1" w:themeFillShade="BF"/>
            <w:vAlign w:val="center"/>
          </w:tcPr>
          <w:p w14:paraId="714F24EF" w14:textId="77777777" w:rsid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 xml:space="preserve">DESCRIPCIÓN DEL PROPÓSITO, OBJETIVO O FINALIDAD </w:t>
            </w:r>
          </w:p>
          <w:p w14:paraId="0448C6C2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(POR QUÉ SE REALIZÓ)</w:t>
            </w:r>
          </w:p>
        </w:tc>
        <w:tc>
          <w:tcPr>
            <w:tcW w:w="3617" w:type="dxa"/>
            <w:shd w:val="clear" w:color="auto" w:fill="2E74B5" w:themeFill="accent1" w:themeFillShade="BF"/>
            <w:vAlign w:val="center"/>
          </w:tcPr>
          <w:p w14:paraId="76FDC389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RESULTADO OBTENIDO</w:t>
            </w:r>
          </w:p>
        </w:tc>
        <w:tc>
          <w:tcPr>
            <w:tcW w:w="1783" w:type="dxa"/>
            <w:shd w:val="clear" w:color="auto" w:fill="2E74B5" w:themeFill="accent1" w:themeFillShade="BF"/>
            <w:vAlign w:val="center"/>
          </w:tcPr>
          <w:p w14:paraId="00434E6B" w14:textId="77777777" w:rsidR="000B6692" w:rsidRPr="00D17723" w:rsidRDefault="00D17723" w:rsidP="002D3CFC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CANTIDAD Y TIPO DE BENEFICIARIOS</w:t>
            </w:r>
          </w:p>
        </w:tc>
      </w:tr>
      <w:tr w:rsidR="00D17723" w:rsidRPr="006B5EDD" w14:paraId="5F302246" w14:textId="77777777" w:rsidTr="00750584">
        <w:trPr>
          <w:jc w:val="center"/>
        </w:trPr>
        <w:tc>
          <w:tcPr>
            <w:tcW w:w="553" w:type="dxa"/>
            <w:vAlign w:val="center"/>
          </w:tcPr>
          <w:p w14:paraId="4DDB4949" w14:textId="77777777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709743D1" w14:textId="77777777" w:rsidR="000B6692" w:rsidRPr="00D17723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7611A202" w14:textId="77777777" w:rsidR="000B6692" w:rsidRPr="006B5EDD" w:rsidRDefault="00D1772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6B5EDD">
              <w:rPr>
                <w:rFonts w:ascii="Arial" w:hAnsi="Arial" w:cs="Arial"/>
                <w:sz w:val="20"/>
                <w:szCs w:val="24"/>
              </w:rPr>
              <w:t>1</w:t>
            </w:r>
          </w:p>
          <w:p w14:paraId="1D8114F3" w14:textId="77777777" w:rsidR="000B6692" w:rsidRPr="006B5EDD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7C0D693E" w14:textId="77777777" w:rsidR="000B6692" w:rsidRPr="006B5EDD" w:rsidRDefault="000B669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174" w:type="dxa"/>
            <w:vAlign w:val="center"/>
          </w:tcPr>
          <w:p w14:paraId="298B6DDB" w14:textId="731DF2CE" w:rsidR="000B6692" w:rsidRPr="00CC47D2" w:rsidRDefault="00E21B90" w:rsidP="002866C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Mantenimiento del Servicio de Parques y Jardines</w:t>
            </w:r>
          </w:p>
        </w:tc>
        <w:tc>
          <w:tcPr>
            <w:tcW w:w="2166" w:type="dxa"/>
            <w:vAlign w:val="center"/>
          </w:tcPr>
          <w:p w14:paraId="650227A0" w14:textId="2E9CC51F" w:rsidR="000B6692" w:rsidRPr="00CC47D2" w:rsidRDefault="00E21B90" w:rsidP="002866C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Progreso</w:t>
            </w:r>
          </w:p>
        </w:tc>
        <w:tc>
          <w:tcPr>
            <w:tcW w:w="3452" w:type="dxa"/>
            <w:shd w:val="clear" w:color="auto" w:fill="auto"/>
            <w:vAlign w:val="center"/>
          </w:tcPr>
          <w:p w14:paraId="1EB70064" w14:textId="7B3A7A43" w:rsidR="000B6692" w:rsidRPr="00CC47D2" w:rsidRDefault="00E21B90" w:rsidP="00BE7334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Mantener en forma óptima las áreas verdes en general para brindar a la población de nuestro municipio mejores espacios recreativos.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1190133E" w14:textId="428F54EF" w:rsidR="000B6692" w:rsidRPr="00B7502F" w:rsidRDefault="00E21B90" w:rsidP="00E21B90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B7502F">
              <w:rPr>
                <w:rFonts w:ascii="Arial" w:hAnsi="Arial" w:cs="Arial"/>
                <w:sz w:val="20"/>
                <w:szCs w:val="24"/>
              </w:rPr>
              <w:t xml:space="preserve">Se brindo </w:t>
            </w:r>
            <w:r w:rsidR="00CC03EC">
              <w:rPr>
                <w:rFonts w:ascii="Arial" w:hAnsi="Arial" w:cs="Arial"/>
                <w:sz w:val="20"/>
                <w:szCs w:val="24"/>
              </w:rPr>
              <w:t>2</w:t>
            </w:r>
            <w:r w:rsidR="007B2110">
              <w:rPr>
                <w:rFonts w:ascii="Arial" w:hAnsi="Arial" w:cs="Arial"/>
                <w:sz w:val="20"/>
                <w:szCs w:val="24"/>
              </w:rPr>
              <w:t>4</w:t>
            </w:r>
            <w:r w:rsidRPr="00B7502F">
              <w:rPr>
                <w:rFonts w:ascii="Arial" w:hAnsi="Arial" w:cs="Arial"/>
                <w:sz w:val="20"/>
                <w:szCs w:val="24"/>
              </w:rPr>
              <w:t xml:space="preserve"> servicios de poda y deshierbe en diversas áreas. </w:t>
            </w:r>
          </w:p>
          <w:p w14:paraId="30993F41" w14:textId="16CB4EEF" w:rsidR="00E21B90" w:rsidRPr="00B7502F" w:rsidRDefault="007B2110" w:rsidP="00E21B90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14</w:t>
            </w:r>
            <w:r w:rsidR="00C7616A" w:rsidRPr="00B7502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E21B90" w:rsidRPr="00B7502F">
              <w:rPr>
                <w:rFonts w:ascii="Arial" w:hAnsi="Arial" w:cs="Arial"/>
                <w:sz w:val="20"/>
                <w:szCs w:val="24"/>
              </w:rPr>
              <w:t>parques</w:t>
            </w:r>
          </w:p>
          <w:p w14:paraId="32AF0D06" w14:textId="626F0C26" w:rsidR="00E21B90" w:rsidRPr="00B7502F" w:rsidRDefault="007955F0" w:rsidP="00E21B90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</w:t>
            </w:r>
            <w:r w:rsidR="007B2110">
              <w:rPr>
                <w:rFonts w:ascii="Arial" w:hAnsi="Arial" w:cs="Arial"/>
                <w:sz w:val="20"/>
                <w:szCs w:val="24"/>
              </w:rPr>
              <w:t>1</w:t>
            </w:r>
            <w:r w:rsidR="00E21B90" w:rsidRPr="00B7502F">
              <w:rPr>
                <w:rFonts w:ascii="Arial" w:hAnsi="Arial" w:cs="Arial"/>
                <w:sz w:val="20"/>
                <w:szCs w:val="24"/>
              </w:rPr>
              <w:t xml:space="preserve"> escuelas</w:t>
            </w:r>
          </w:p>
          <w:p w14:paraId="33415049" w14:textId="6B84CB9E" w:rsidR="00E21B90" w:rsidRPr="00B7502F" w:rsidRDefault="007955F0" w:rsidP="00BB28DA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</w:t>
            </w:r>
            <w:r w:rsidR="007B2110">
              <w:rPr>
                <w:rFonts w:ascii="Arial" w:hAnsi="Arial" w:cs="Arial"/>
                <w:sz w:val="20"/>
                <w:szCs w:val="24"/>
              </w:rPr>
              <w:t>3</w:t>
            </w:r>
            <w:r w:rsidR="00E21B90" w:rsidRPr="00B7502F">
              <w:rPr>
                <w:rFonts w:ascii="Arial" w:hAnsi="Arial" w:cs="Arial"/>
                <w:sz w:val="20"/>
                <w:szCs w:val="24"/>
              </w:rPr>
              <w:t xml:space="preserve"> edificios </w:t>
            </w:r>
            <w:r w:rsidR="00C045C2" w:rsidRPr="00B7502F">
              <w:rPr>
                <w:rFonts w:ascii="Arial" w:hAnsi="Arial" w:cs="Arial"/>
                <w:sz w:val="20"/>
                <w:szCs w:val="24"/>
              </w:rPr>
              <w:t>públicos</w:t>
            </w:r>
          </w:p>
          <w:p w14:paraId="572CBFEE" w14:textId="4A7D1203" w:rsidR="00E21B90" w:rsidRDefault="007B2110" w:rsidP="00093BB2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7955F0">
              <w:rPr>
                <w:rFonts w:ascii="Arial" w:hAnsi="Arial" w:cs="Arial"/>
                <w:sz w:val="20"/>
                <w:szCs w:val="24"/>
              </w:rPr>
              <w:t>0</w:t>
            </w:r>
            <w:r w:rsidR="00BB28DA" w:rsidRPr="00B7502F">
              <w:rPr>
                <w:rFonts w:ascii="Arial" w:hAnsi="Arial" w:cs="Arial"/>
                <w:sz w:val="20"/>
                <w:szCs w:val="24"/>
              </w:rPr>
              <w:t xml:space="preserve"> glorietas y monumentos</w:t>
            </w:r>
          </w:p>
          <w:p w14:paraId="51FA79D4" w14:textId="52754B35" w:rsidR="0091018F" w:rsidRDefault="007955F0" w:rsidP="00093BB2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</w:t>
            </w:r>
            <w:r w:rsidR="007B2110">
              <w:rPr>
                <w:rFonts w:ascii="Arial" w:hAnsi="Arial" w:cs="Arial"/>
                <w:sz w:val="20"/>
                <w:szCs w:val="24"/>
              </w:rPr>
              <w:t>6</w:t>
            </w:r>
            <w:r w:rsidR="0091018F">
              <w:rPr>
                <w:rFonts w:ascii="Arial" w:hAnsi="Arial" w:cs="Arial"/>
                <w:sz w:val="20"/>
                <w:szCs w:val="24"/>
              </w:rPr>
              <w:t xml:space="preserve"> avenidas</w:t>
            </w:r>
            <w:r w:rsidR="00F5377D">
              <w:rPr>
                <w:rFonts w:ascii="Arial" w:hAnsi="Arial" w:cs="Arial"/>
                <w:sz w:val="20"/>
                <w:szCs w:val="24"/>
              </w:rPr>
              <w:t xml:space="preserve"> y calles</w:t>
            </w:r>
          </w:p>
          <w:p w14:paraId="6D96B8F1" w14:textId="3B28E7B7" w:rsidR="007955F0" w:rsidRPr="00B7502F" w:rsidRDefault="007B2110" w:rsidP="00093BB2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7955F0">
              <w:rPr>
                <w:rFonts w:ascii="Arial" w:hAnsi="Arial" w:cs="Arial"/>
                <w:sz w:val="20"/>
                <w:szCs w:val="24"/>
              </w:rPr>
              <w:t>0 campos y canchas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4A41F3BB" w14:textId="7D404261" w:rsidR="000B6692" w:rsidRPr="00F23772" w:rsidRDefault="007B2110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F4237">
              <w:rPr>
                <w:rFonts w:ascii="Arial" w:hAnsi="Arial" w:cs="Arial"/>
                <w:sz w:val="20"/>
                <w:szCs w:val="24"/>
              </w:rPr>
              <w:t>960</w:t>
            </w:r>
            <w:r w:rsidR="00D17723" w:rsidRPr="004F4237">
              <w:rPr>
                <w:rFonts w:ascii="Arial" w:hAnsi="Arial" w:cs="Arial"/>
                <w:sz w:val="20"/>
                <w:szCs w:val="24"/>
              </w:rPr>
              <w:t xml:space="preserve"> familias</w:t>
            </w:r>
          </w:p>
        </w:tc>
      </w:tr>
      <w:tr w:rsidR="00D17723" w:rsidRPr="006B5EDD" w14:paraId="0633AE02" w14:textId="77777777" w:rsidTr="00750584">
        <w:trPr>
          <w:jc w:val="center"/>
        </w:trPr>
        <w:tc>
          <w:tcPr>
            <w:tcW w:w="553" w:type="dxa"/>
            <w:vAlign w:val="center"/>
          </w:tcPr>
          <w:p w14:paraId="549FD35C" w14:textId="77777777" w:rsidR="000B6692" w:rsidRPr="006B5EDD" w:rsidRDefault="00D17723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6B5EDD"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2174" w:type="dxa"/>
            <w:vAlign w:val="center"/>
          </w:tcPr>
          <w:p w14:paraId="127C5AE6" w14:textId="4D981257" w:rsidR="000B6692" w:rsidRPr="00CC47D2" w:rsidRDefault="003504F3" w:rsidP="002866C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Mantenimiento del Sistema de Alumbrado Publico</w:t>
            </w:r>
          </w:p>
        </w:tc>
        <w:tc>
          <w:tcPr>
            <w:tcW w:w="2166" w:type="dxa"/>
            <w:vAlign w:val="center"/>
          </w:tcPr>
          <w:p w14:paraId="22910632" w14:textId="2454A0FE" w:rsidR="000B6692" w:rsidRPr="00CC47D2" w:rsidRDefault="00A34315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Progres</w:t>
            </w:r>
            <w:r w:rsidR="00E15A90" w:rsidRPr="00CC47D2">
              <w:rPr>
                <w:rFonts w:ascii="Arial" w:hAnsi="Arial" w:cs="Arial"/>
                <w:sz w:val="20"/>
                <w:szCs w:val="24"/>
              </w:rPr>
              <w:t>o, comisaria de chelem, Chuburná, chicxulub</w:t>
            </w:r>
            <w:r w:rsidR="00671616" w:rsidRPr="00CC47D2">
              <w:rPr>
                <w:rFonts w:ascii="Arial" w:hAnsi="Arial" w:cs="Arial"/>
                <w:sz w:val="20"/>
                <w:szCs w:val="24"/>
              </w:rPr>
              <w:t>,</w:t>
            </w:r>
            <w:r w:rsidR="00C602D6">
              <w:rPr>
                <w:rFonts w:ascii="Arial" w:hAnsi="Arial" w:cs="Arial"/>
                <w:sz w:val="20"/>
                <w:szCs w:val="24"/>
              </w:rPr>
              <w:t xml:space="preserve"> san Ignacio</w:t>
            </w:r>
            <w:r w:rsidR="006115E7">
              <w:rPr>
                <w:rFonts w:ascii="Arial" w:hAnsi="Arial" w:cs="Arial"/>
                <w:sz w:val="20"/>
                <w:szCs w:val="24"/>
              </w:rPr>
              <w:t xml:space="preserve">, </w:t>
            </w:r>
            <w:r w:rsidR="002B2F29">
              <w:rPr>
                <w:rFonts w:ascii="Arial" w:hAnsi="Arial" w:cs="Arial"/>
                <w:sz w:val="20"/>
                <w:szCs w:val="24"/>
              </w:rPr>
              <w:t>paraíso</w:t>
            </w:r>
            <w:r w:rsidR="00671616" w:rsidRPr="00CC47D2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E15A90" w:rsidRPr="00CC47D2">
              <w:rPr>
                <w:rFonts w:ascii="Arial" w:hAnsi="Arial" w:cs="Arial"/>
                <w:sz w:val="20"/>
                <w:szCs w:val="24"/>
              </w:rPr>
              <w:t xml:space="preserve">y </w:t>
            </w:r>
            <w:r w:rsidR="001F2D72" w:rsidRPr="00CC47D2">
              <w:rPr>
                <w:rFonts w:ascii="Arial" w:hAnsi="Arial" w:cs="Arial"/>
                <w:sz w:val="20"/>
                <w:szCs w:val="24"/>
              </w:rPr>
              <w:t>flamboyanes</w:t>
            </w:r>
          </w:p>
          <w:p w14:paraId="47B7E14D" w14:textId="09C34093" w:rsidR="00E15A90" w:rsidRPr="00CC47D2" w:rsidRDefault="00E15A90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52" w:type="dxa"/>
            <w:shd w:val="clear" w:color="auto" w:fill="auto"/>
            <w:vAlign w:val="center"/>
          </w:tcPr>
          <w:p w14:paraId="744B2634" w14:textId="19712349" w:rsidR="000B6692" w:rsidRPr="00CC47D2" w:rsidRDefault="003504F3" w:rsidP="003504F3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 xml:space="preserve">Con el objetivo de mantener en óptimas condiciones la iluminación de calles y espacios </w:t>
            </w:r>
            <w:r w:rsidR="00090D66" w:rsidRPr="00CC47D2">
              <w:rPr>
                <w:rFonts w:ascii="Arial" w:hAnsi="Arial" w:cs="Arial"/>
                <w:sz w:val="20"/>
                <w:szCs w:val="24"/>
              </w:rPr>
              <w:t>públicos</w:t>
            </w:r>
            <w:r w:rsidRPr="00CC47D2">
              <w:rPr>
                <w:rFonts w:ascii="Arial" w:hAnsi="Arial" w:cs="Arial"/>
                <w:sz w:val="20"/>
                <w:szCs w:val="24"/>
              </w:rPr>
              <w:t xml:space="preserve"> de nuestro municipio, con la finalidad de brindar a nuestros ciudadanos y visitantes una mejor seguridad con iluminación de </w:t>
            </w:r>
            <w:r w:rsidR="003541E8" w:rsidRPr="00CC47D2">
              <w:rPr>
                <w:rFonts w:ascii="Arial" w:hAnsi="Arial" w:cs="Arial"/>
                <w:sz w:val="20"/>
                <w:szCs w:val="24"/>
              </w:rPr>
              <w:t>calidad.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59F0587E" w14:textId="7BA7FBB9" w:rsidR="00E455A2" w:rsidRPr="00B7502F" w:rsidRDefault="00E455A2" w:rsidP="00E455A2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B7502F">
              <w:rPr>
                <w:rFonts w:ascii="Arial" w:hAnsi="Arial" w:cs="Arial"/>
                <w:sz w:val="20"/>
                <w:szCs w:val="24"/>
              </w:rPr>
              <w:t xml:space="preserve">Se brindo el mantenimiento de </w:t>
            </w:r>
            <w:r w:rsidR="00090905">
              <w:rPr>
                <w:rFonts w:ascii="Arial" w:hAnsi="Arial" w:cs="Arial"/>
                <w:sz w:val="20"/>
                <w:szCs w:val="24"/>
              </w:rPr>
              <w:t>161</w:t>
            </w:r>
            <w:r w:rsidR="00BA0B46" w:rsidRPr="00B7502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6B5EDD" w:rsidRPr="00B7502F">
              <w:rPr>
                <w:rFonts w:ascii="Arial" w:hAnsi="Arial" w:cs="Arial"/>
                <w:sz w:val="20"/>
                <w:szCs w:val="24"/>
              </w:rPr>
              <w:t>luminarias</w:t>
            </w:r>
            <w:r w:rsidR="00B7502F" w:rsidRPr="00B7502F">
              <w:rPr>
                <w:rFonts w:ascii="Arial" w:hAnsi="Arial" w:cs="Arial"/>
                <w:sz w:val="20"/>
                <w:szCs w:val="24"/>
              </w:rPr>
              <w:t xml:space="preserve">, </w:t>
            </w:r>
            <w:r w:rsidR="0030176A" w:rsidRPr="00B7502F">
              <w:rPr>
                <w:rFonts w:ascii="Arial" w:hAnsi="Arial" w:cs="Arial"/>
                <w:sz w:val="20"/>
                <w:szCs w:val="24"/>
              </w:rPr>
              <w:t>S</w:t>
            </w:r>
            <w:r w:rsidRPr="00B7502F">
              <w:rPr>
                <w:rFonts w:ascii="Arial" w:hAnsi="Arial" w:cs="Arial"/>
                <w:sz w:val="20"/>
                <w:szCs w:val="24"/>
              </w:rPr>
              <w:t xml:space="preserve">e brindaron </w:t>
            </w:r>
            <w:r w:rsidR="00090905">
              <w:rPr>
                <w:rFonts w:ascii="Arial" w:hAnsi="Arial" w:cs="Arial"/>
                <w:sz w:val="20"/>
                <w:szCs w:val="24"/>
              </w:rPr>
              <w:t>60</w:t>
            </w:r>
            <w:r w:rsidRPr="00B7502F">
              <w:rPr>
                <w:rFonts w:ascii="Arial" w:hAnsi="Arial" w:cs="Arial"/>
                <w:sz w:val="20"/>
                <w:szCs w:val="24"/>
              </w:rPr>
              <w:t xml:space="preserve"> servicios en parques, campos y edificios</w:t>
            </w:r>
          </w:p>
          <w:p w14:paraId="02C6F899" w14:textId="4AD6F6DA" w:rsidR="00E455A2" w:rsidRPr="00B7502F" w:rsidRDefault="00090905" w:rsidP="000B4867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76 </w:t>
            </w:r>
            <w:r w:rsidR="00E455A2" w:rsidRPr="00B7502F">
              <w:rPr>
                <w:rFonts w:ascii="Arial" w:hAnsi="Arial" w:cs="Arial"/>
                <w:sz w:val="20"/>
                <w:szCs w:val="24"/>
              </w:rPr>
              <w:t>luminarias reconectadas</w:t>
            </w:r>
          </w:p>
          <w:p w14:paraId="031D39A7" w14:textId="1C1C08B5" w:rsidR="00E455A2" w:rsidRPr="00B7502F" w:rsidRDefault="00090905" w:rsidP="00E455A2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23 </w:t>
            </w:r>
            <w:r w:rsidR="00354E54" w:rsidRPr="00B7502F">
              <w:rPr>
                <w:rFonts w:ascii="Arial" w:hAnsi="Arial" w:cs="Arial"/>
                <w:sz w:val="20"/>
                <w:szCs w:val="24"/>
              </w:rPr>
              <w:t>sustituidas rehabilitadas</w:t>
            </w:r>
          </w:p>
          <w:p w14:paraId="43B4BB49" w14:textId="335AAC74" w:rsidR="006B5EDD" w:rsidRPr="00B7502F" w:rsidRDefault="00090905" w:rsidP="00E455A2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62</w:t>
            </w:r>
            <w:r w:rsidR="003316DC" w:rsidRPr="00B7502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6B5EDD" w:rsidRPr="00B7502F">
              <w:rPr>
                <w:rFonts w:ascii="Arial" w:hAnsi="Arial" w:cs="Arial"/>
                <w:sz w:val="20"/>
                <w:szCs w:val="24"/>
              </w:rPr>
              <w:t>reparadas en el lugar</w:t>
            </w:r>
          </w:p>
          <w:p w14:paraId="07ED77C6" w14:textId="3DA395A4" w:rsidR="00354E54" w:rsidRPr="009A209A" w:rsidRDefault="00090905" w:rsidP="00E455A2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19</w:t>
            </w:r>
            <w:r w:rsidR="00354E54" w:rsidRPr="009A209A">
              <w:rPr>
                <w:rFonts w:ascii="Arial" w:hAnsi="Arial" w:cs="Arial"/>
                <w:sz w:val="20"/>
                <w:szCs w:val="24"/>
              </w:rPr>
              <w:t xml:space="preserve"> parques</w:t>
            </w:r>
          </w:p>
          <w:p w14:paraId="58DD8765" w14:textId="1F01A4F7" w:rsidR="006454E1" w:rsidRPr="00C602D6" w:rsidRDefault="006115E7" w:rsidP="00C602D6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  <w:r w:rsidR="00874FB9">
              <w:rPr>
                <w:rFonts w:ascii="Arial" w:hAnsi="Arial" w:cs="Arial"/>
                <w:sz w:val="20"/>
                <w:szCs w:val="24"/>
              </w:rPr>
              <w:t>9</w:t>
            </w:r>
            <w:r w:rsidR="00767C11" w:rsidRPr="00C602D6">
              <w:rPr>
                <w:rFonts w:ascii="Arial" w:hAnsi="Arial" w:cs="Arial"/>
                <w:sz w:val="20"/>
                <w:szCs w:val="24"/>
              </w:rPr>
              <w:t xml:space="preserve"> edificios y oficinas </w:t>
            </w:r>
            <w:r w:rsidR="00354E54" w:rsidRPr="00C602D6">
              <w:rPr>
                <w:rFonts w:ascii="Arial" w:hAnsi="Arial" w:cs="Arial"/>
                <w:sz w:val="20"/>
                <w:szCs w:val="24"/>
              </w:rPr>
              <w:t>Atendidos</w:t>
            </w:r>
          </w:p>
          <w:p w14:paraId="6CC720CF" w14:textId="5AA38026" w:rsidR="00354E54" w:rsidRPr="00B7502F" w:rsidRDefault="00090905" w:rsidP="00E455A2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18</w:t>
            </w:r>
            <w:r w:rsidR="00354E54" w:rsidRPr="00B7502F">
              <w:rPr>
                <w:rFonts w:ascii="Arial" w:hAnsi="Arial" w:cs="Arial"/>
                <w:sz w:val="20"/>
                <w:szCs w:val="24"/>
              </w:rPr>
              <w:t xml:space="preserve"> Campos Atendidos</w:t>
            </w:r>
          </w:p>
          <w:p w14:paraId="020593ED" w14:textId="0337BD7F" w:rsidR="000B6692" w:rsidRPr="00B7502F" w:rsidRDefault="00090905" w:rsidP="00093BB2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02</w:t>
            </w:r>
            <w:r w:rsidR="00354E54" w:rsidRPr="00B7502F">
              <w:rPr>
                <w:rFonts w:ascii="Arial" w:hAnsi="Arial" w:cs="Arial"/>
                <w:sz w:val="20"/>
                <w:szCs w:val="24"/>
              </w:rPr>
              <w:t xml:space="preserve"> escuelas Atendidas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2B08A877" w14:textId="1B25E37D" w:rsidR="000B6692" w:rsidRPr="004F4237" w:rsidRDefault="00090905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F4237">
              <w:rPr>
                <w:rFonts w:ascii="Arial" w:hAnsi="Arial" w:cs="Arial"/>
                <w:sz w:val="20"/>
                <w:szCs w:val="24"/>
              </w:rPr>
              <w:t>4</w:t>
            </w:r>
            <w:r w:rsidR="00AA12EB" w:rsidRPr="004F4237">
              <w:rPr>
                <w:rFonts w:ascii="Arial" w:hAnsi="Arial" w:cs="Arial"/>
                <w:sz w:val="20"/>
                <w:szCs w:val="24"/>
              </w:rPr>
              <w:t>,</w:t>
            </w:r>
            <w:r w:rsidRPr="004F4237">
              <w:rPr>
                <w:rFonts w:ascii="Arial" w:hAnsi="Arial" w:cs="Arial"/>
                <w:sz w:val="20"/>
                <w:szCs w:val="24"/>
              </w:rPr>
              <w:t>4</w:t>
            </w:r>
            <w:r w:rsidR="00AA12EB" w:rsidRPr="004F4237">
              <w:rPr>
                <w:rFonts w:ascii="Arial" w:hAnsi="Arial" w:cs="Arial"/>
                <w:sz w:val="20"/>
                <w:szCs w:val="24"/>
              </w:rPr>
              <w:t>00</w:t>
            </w:r>
            <w:r w:rsidR="00A536A5" w:rsidRPr="004F4237">
              <w:rPr>
                <w:rFonts w:ascii="Arial" w:hAnsi="Arial" w:cs="Arial"/>
                <w:sz w:val="20"/>
                <w:szCs w:val="24"/>
              </w:rPr>
              <w:t xml:space="preserve"> familias</w:t>
            </w:r>
          </w:p>
        </w:tc>
      </w:tr>
      <w:tr w:rsidR="009A487E" w:rsidRPr="006B5EDD" w14:paraId="5C26739B" w14:textId="77777777" w:rsidTr="00750584">
        <w:trPr>
          <w:jc w:val="center"/>
        </w:trPr>
        <w:tc>
          <w:tcPr>
            <w:tcW w:w="553" w:type="dxa"/>
            <w:vAlign w:val="center"/>
          </w:tcPr>
          <w:p w14:paraId="07A745DE" w14:textId="77777777" w:rsidR="009A487E" w:rsidRPr="006B5EDD" w:rsidRDefault="009A487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6B5EDD">
              <w:rPr>
                <w:rFonts w:ascii="Arial" w:hAnsi="Arial" w:cs="Arial"/>
                <w:sz w:val="20"/>
                <w:szCs w:val="24"/>
              </w:rPr>
              <w:lastRenderedPageBreak/>
              <w:t>3</w:t>
            </w:r>
          </w:p>
        </w:tc>
        <w:tc>
          <w:tcPr>
            <w:tcW w:w="2174" w:type="dxa"/>
            <w:vAlign w:val="center"/>
          </w:tcPr>
          <w:p w14:paraId="372FFF89" w14:textId="012B742A" w:rsidR="009A487E" w:rsidRPr="00CC47D2" w:rsidRDefault="002866C7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Mantenimiento de la Carpeta Asfáltica (bacheo de calles)</w:t>
            </w:r>
          </w:p>
        </w:tc>
        <w:tc>
          <w:tcPr>
            <w:tcW w:w="2166" w:type="dxa"/>
            <w:vAlign w:val="center"/>
          </w:tcPr>
          <w:p w14:paraId="62B5FD98" w14:textId="6295BBF8" w:rsidR="004F4237" w:rsidRPr="00CC47D2" w:rsidRDefault="004F4237" w:rsidP="004F4237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 xml:space="preserve">Progreso, comisaria de </w:t>
            </w:r>
            <w:proofErr w:type="spellStart"/>
            <w:r w:rsidRPr="00CC47D2">
              <w:rPr>
                <w:rFonts w:ascii="Arial" w:hAnsi="Arial" w:cs="Arial"/>
                <w:sz w:val="20"/>
                <w:szCs w:val="24"/>
              </w:rPr>
              <w:t>chelem</w:t>
            </w:r>
            <w:proofErr w:type="spellEnd"/>
            <w:r w:rsidRPr="00CC47D2">
              <w:rPr>
                <w:rFonts w:ascii="Arial" w:hAnsi="Arial" w:cs="Arial"/>
                <w:sz w:val="20"/>
                <w:szCs w:val="24"/>
              </w:rPr>
              <w:t xml:space="preserve">, Chuburná, </w:t>
            </w:r>
            <w:r w:rsidRPr="00CC47D2">
              <w:rPr>
                <w:rFonts w:ascii="Arial" w:hAnsi="Arial" w:cs="Arial"/>
                <w:sz w:val="20"/>
                <w:szCs w:val="24"/>
              </w:rPr>
              <w:t>Chicxulub</w:t>
            </w:r>
            <w:r w:rsidRPr="00CC47D2">
              <w:rPr>
                <w:rFonts w:ascii="Arial" w:hAnsi="Arial" w:cs="Arial"/>
                <w:sz w:val="20"/>
                <w:szCs w:val="24"/>
              </w:rPr>
              <w:t>,</w:t>
            </w:r>
            <w:r>
              <w:rPr>
                <w:rFonts w:ascii="Arial" w:hAnsi="Arial" w:cs="Arial"/>
                <w:sz w:val="20"/>
                <w:szCs w:val="24"/>
              </w:rPr>
              <w:t xml:space="preserve"> san Ignacio, paraíso</w:t>
            </w:r>
            <w:r w:rsidRPr="00CC47D2">
              <w:rPr>
                <w:rFonts w:ascii="Arial" w:hAnsi="Arial" w:cs="Arial"/>
                <w:sz w:val="20"/>
                <w:szCs w:val="24"/>
              </w:rPr>
              <w:t xml:space="preserve"> y flamboyanes</w:t>
            </w:r>
          </w:p>
          <w:p w14:paraId="476AF2DA" w14:textId="278CE18F" w:rsidR="009A487E" w:rsidRPr="00CC47D2" w:rsidRDefault="009A487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52" w:type="dxa"/>
            <w:shd w:val="clear" w:color="auto" w:fill="auto"/>
            <w:vAlign w:val="center"/>
          </w:tcPr>
          <w:p w14:paraId="6CF364FE" w14:textId="215C1508" w:rsidR="009A487E" w:rsidRPr="00CC47D2" w:rsidRDefault="002866C7" w:rsidP="002866C7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 xml:space="preserve">Realizar la reconstrucción de la carpeta asfáltica atravez del bacheo preventivo y correctivo en calles y avenidas 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7C15275B" w14:textId="7BAE6BED" w:rsidR="009A487E" w:rsidRPr="00B7502F" w:rsidRDefault="002866C7" w:rsidP="008176C7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B7502F">
              <w:rPr>
                <w:rFonts w:ascii="Arial" w:hAnsi="Arial" w:cs="Arial"/>
                <w:sz w:val="20"/>
                <w:szCs w:val="24"/>
              </w:rPr>
              <w:t xml:space="preserve">Se realizo </w:t>
            </w:r>
            <w:r w:rsidR="002663D8" w:rsidRPr="00B7502F">
              <w:rPr>
                <w:rFonts w:ascii="Arial" w:hAnsi="Arial" w:cs="Arial"/>
                <w:sz w:val="20"/>
                <w:szCs w:val="24"/>
              </w:rPr>
              <w:t>el bacheo</w:t>
            </w:r>
            <w:r w:rsidRPr="00B7502F">
              <w:rPr>
                <w:rFonts w:ascii="Arial" w:hAnsi="Arial" w:cs="Arial"/>
                <w:sz w:val="20"/>
                <w:szCs w:val="24"/>
              </w:rPr>
              <w:t xml:space="preserve"> de </w:t>
            </w:r>
            <w:r w:rsidR="004F4237">
              <w:rPr>
                <w:rFonts w:ascii="Arial" w:hAnsi="Arial" w:cs="Arial"/>
                <w:sz w:val="20"/>
                <w:szCs w:val="24"/>
              </w:rPr>
              <w:t>357</w:t>
            </w:r>
            <w:r w:rsidRPr="00B7502F">
              <w:rPr>
                <w:rFonts w:ascii="Arial" w:hAnsi="Arial" w:cs="Arial"/>
                <w:sz w:val="20"/>
                <w:szCs w:val="24"/>
              </w:rPr>
              <w:t xml:space="preserve"> m2</w:t>
            </w:r>
            <w:r w:rsidR="002663D8" w:rsidRPr="00B7502F">
              <w:rPr>
                <w:rFonts w:ascii="Arial" w:hAnsi="Arial" w:cs="Arial"/>
                <w:sz w:val="20"/>
                <w:szCs w:val="24"/>
              </w:rPr>
              <w:t xml:space="preserve"> de carpeta asfáltica utilizando el siguiente material:</w:t>
            </w:r>
          </w:p>
          <w:p w14:paraId="60BBB0C7" w14:textId="68FECA0A" w:rsidR="00111043" w:rsidRPr="00B7502F" w:rsidRDefault="004F4237" w:rsidP="00111043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17.07</w:t>
            </w:r>
            <w:r w:rsidR="002663D8" w:rsidRPr="00B7502F">
              <w:rPr>
                <w:rFonts w:ascii="Arial" w:hAnsi="Arial" w:cs="Arial"/>
                <w:sz w:val="20"/>
                <w:szCs w:val="24"/>
              </w:rPr>
              <w:t xml:space="preserve"> m3 de mezcla </w:t>
            </w:r>
          </w:p>
          <w:p w14:paraId="50764F45" w14:textId="3951B3D8" w:rsidR="007054DE" w:rsidRPr="00B7502F" w:rsidRDefault="00CC03EC" w:rsidP="00CC03EC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1,</w:t>
            </w:r>
            <w:r w:rsidR="004F4237">
              <w:rPr>
                <w:rFonts w:ascii="Arial" w:hAnsi="Arial" w:cs="Arial"/>
                <w:sz w:val="20"/>
                <w:szCs w:val="24"/>
              </w:rPr>
              <w:t>050</w:t>
            </w:r>
            <w:r w:rsidR="00B95F57">
              <w:rPr>
                <w:rFonts w:ascii="Arial" w:hAnsi="Arial" w:cs="Arial"/>
                <w:sz w:val="20"/>
                <w:szCs w:val="24"/>
              </w:rPr>
              <w:t xml:space="preserve"> </w:t>
            </w:r>
            <w:proofErr w:type="spellStart"/>
            <w:r w:rsidR="002663D8" w:rsidRPr="00B7502F">
              <w:rPr>
                <w:rFonts w:ascii="Arial" w:hAnsi="Arial" w:cs="Arial"/>
                <w:sz w:val="20"/>
                <w:szCs w:val="24"/>
              </w:rPr>
              <w:t>lts</w:t>
            </w:r>
            <w:proofErr w:type="spellEnd"/>
            <w:r w:rsidR="002663D8" w:rsidRPr="00B7502F">
              <w:rPr>
                <w:rFonts w:ascii="Arial" w:hAnsi="Arial" w:cs="Arial"/>
                <w:sz w:val="20"/>
                <w:szCs w:val="24"/>
              </w:rPr>
              <w:t xml:space="preserve"> de emulsión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65CBF297" w14:textId="6FF1ACB8" w:rsidR="009A487E" w:rsidRPr="00F23772" w:rsidRDefault="004F4237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  <w:r w:rsidR="00B95F57" w:rsidRPr="00F23772">
              <w:rPr>
                <w:rFonts w:ascii="Arial" w:hAnsi="Arial" w:cs="Arial"/>
                <w:sz w:val="20"/>
                <w:szCs w:val="24"/>
              </w:rPr>
              <w:t>,</w:t>
            </w:r>
            <w:r>
              <w:rPr>
                <w:rFonts w:ascii="Arial" w:hAnsi="Arial" w:cs="Arial"/>
                <w:sz w:val="20"/>
                <w:szCs w:val="24"/>
              </w:rPr>
              <w:t>850</w:t>
            </w:r>
            <w:r w:rsidR="002663D8" w:rsidRPr="00F23772">
              <w:rPr>
                <w:rFonts w:ascii="Arial" w:hAnsi="Arial" w:cs="Arial"/>
                <w:sz w:val="20"/>
                <w:szCs w:val="24"/>
              </w:rPr>
              <w:t xml:space="preserve"> familias</w:t>
            </w:r>
          </w:p>
        </w:tc>
      </w:tr>
      <w:tr w:rsidR="009A487E" w:rsidRPr="006B5EDD" w14:paraId="7658C9B4" w14:textId="77777777" w:rsidTr="00750584">
        <w:trPr>
          <w:jc w:val="center"/>
        </w:trPr>
        <w:tc>
          <w:tcPr>
            <w:tcW w:w="553" w:type="dxa"/>
            <w:vAlign w:val="center"/>
          </w:tcPr>
          <w:p w14:paraId="4A2DD89A" w14:textId="77777777" w:rsidR="009A487E" w:rsidRPr="006B5EDD" w:rsidRDefault="009A487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6B5EDD">
              <w:rPr>
                <w:rFonts w:ascii="Arial" w:hAnsi="Arial" w:cs="Arial"/>
                <w:sz w:val="20"/>
                <w:szCs w:val="24"/>
              </w:rPr>
              <w:t>4</w:t>
            </w:r>
          </w:p>
        </w:tc>
        <w:tc>
          <w:tcPr>
            <w:tcW w:w="2174" w:type="dxa"/>
            <w:vAlign w:val="center"/>
          </w:tcPr>
          <w:p w14:paraId="5BDB56DF" w14:textId="74E56518" w:rsidR="009A487E" w:rsidRPr="00CC47D2" w:rsidRDefault="00B977A8" w:rsidP="00B977A8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Programa de mantenimiento</w:t>
            </w:r>
            <w:r w:rsidR="00A51BA6" w:rsidRPr="00CC47D2">
              <w:rPr>
                <w:rFonts w:ascii="Arial" w:hAnsi="Arial" w:cs="Arial"/>
                <w:sz w:val="20"/>
                <w:szCs w:val="24"/>
              </w:rPr>
              <w:t xml:space="preserve"> de infraestructura</w:t>
            </w:r>
            <w:r w:rsidRPr="00CC47D2">
              <w:rPr>
                <w:rFonts w:ascii="Arial" w:hAnsi="Arial" w:cs="Arial"/>
                <w:sz w:val="20"/>
                <w:szCs w:val="24"/>
              </w:rPr>
              <w:t xml:space="preserve"> de edificios</w:t>
            </w:r>
            <w:r w:rsidR="00A51BA6" w:rsidRPr="00CC47D2">
              <w:rPr>
                <w:rFonts w:ascii="Arial" w:hAnsi="Arial" w:cs="Arial"/>
                <w:sz w:val="20"/>
                <w:szCs w:val="24"/>
              </w:rPr>
              <w:t xml:space="preserve">, espacios </w:t>
            </w:r>
            <w:r w:rsidR="00D4563D" w:rsidRPr="00CC47D2">
              <w:rPr>
                <w:rFonts w:ascii="Arial" w:hAnsi="Arial" w:cs="Arial"/>
                <w:sz w:val="20"/>
                <w:szCs w:val="24"/>
              </w:rPr>
              <w:t>públicos</w:t>
            </w:r>
            <w:r w:rsidR="00A51BA6" w:rsidRPr="00CC47D2">
              <w:rPr>
                <w:rFonts w:ascii="Arial" w:hAnsi="Arial" w:cs="Arial"/>
                <w:sz w:val="20"/>
                <w:szCs w:val="24"/>
              </w:rPr>
              <w:t>, parques, banquetas, alcantarillado (Servicios Generales)</w:t>
            </w:r>
          </w:p>
        </w:tc>
        <w:tc>
          <w:tcPr>
            <w:tcW w:w="2166" w:type="dxa"/>
            <w:shd w:val="clear" w:color="auto" w:fill="auto"/>
            <w:vAlign w:val="center"/>
          </w:tcPr>
          <w:p w14:paraId="08A09B6E" w14:textId="58262870" w:rsidR="009A487E" w:rsidRPr="00CC47D2" w:rsidRDefault="00406646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072B92">
              <w:rPr>
                <w:rFonts w:ascii="Arial" w:hAnsi="Arial" w:cs="Arial"/>
                <w:sz w:val="20"/>
                <w:szCs w:val="24"/>
              </w:rPr>
              <w:t>Progreso</w:t>
            </w:r>
          </w:p>
        </w:tc>
        <w:tc>
          <w:tcPr>
            <w:tcW w:w="3452" w:type="dxa"/>
            <w:shd w:val="clear" w:color="auto" w:fill="auto"/>
            <w:vAlign w:val="center"/>
          </w:tcPr>
          <w:p w14:paraId="14778C74" w14:textId="1932EACE" w:rsidR="009A487E" w:rsidRPr="00CC47D2" w:rsidRDefault="00A51BA6" w:rsidP="00A51BA6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 xml:space="preserve">Para brindar áreas y espacios de calidad a los ciudadanos, realiza la pintura de pasos peatonales, reparación de banquetas, remozamiento de espacios </w:t>
            </w:r>
            <w:r w:rsidR="000324E8" w:rsidRPr="00CC47D2">
              <w:rPr>
                <w:rFonts w:ascii="Arial" w:hAnsi="Arial" w:cs="Arial"/>
                <w:sz w:val="20"/>
                <w:szCs w:val="24"/>
              </w:rPr>
              <w:t>públicos</w:t>
            </w:r>
            <w:r w:rsidRPr="00CC47D2">
              <w:rPr>
                <w:rFonts w:ascii="Arial" w:hAnsi="Arial" w:cs="Arial"/>
                <w:sz w:val="20"/>
                <w:szCs w:val="24"/>
              </w:rPr>
              <w:t xml:space="preserve"> y turísticos con el fin de mantener una buena imagen para nuestros</w:t>
            </w:r>
            <w:r w:rsidR="00DB2852" w:rsidRPr="00CC47D2">
              <w:rPr>
                <w:rFonts w:ascii="Arial" w:hAnsi="Arial" w:cs="Arial"/>
                <w:sz w:val="20"/>
                <w:szCs w:val="24"/>
              </w:rPr>
              <w:t>.</w:t>
            </w:r>
            <w:r w:rsidRPr="00CC47D2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23D15925" w14:textId="3D8D476F" w:rsidR="009A487E" w:rsidRPr="00835421" w:rsidRDefault="00406646" w:rsidP="00406646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835421">
              <w:rPr>
                <w:rFonts w:ascii="Arial" w:hAnsi="Arial" w:cs="Arial"/>
                <w:sz w:val="20"/>
                <w:szCs w:val="24"/>
              </w:rPr>
              <w:t xml:space="preserve">Se brindo un total de </w:t>
            </w:r>
            <w:r w:rsidR="00B16B0D">
              <w:rPr>
                <w:rFonts w:ascii="Arial" w:hAnsi="Arial" w:cs="Arial"/>
                <w:sz w:val="20"/>
                <w:szCs w:val="24"/>
              </w:rPr>
              <w:t>34</w:t>
            </w:r>
            <w:r w:rsidRPr="00835421">
              <w:rPr>
                <w:rFonts w:ascii="Arial" w:hAnsi="Arial" w:cs="Arial"/>
                <w:sz w:val="20"/>
                <w:szCs w:val="24"/>
              </w:rPr>
              <w:t xml:space="preserve"> servicios entre reparación de rejillas, tapas reparación de banquetas y diversas atenciones</w:t>
            </w:r>
            <w:r w:rsidR="00DB2852" w:rsidRPr="00835421">
              <w:rPr>
                <w:rFonts w:ascii="Arial" w:hAnsi="Arial" w:cs="Arial"/>
                <w:sz w:val="20"/>
                <w:szCs w:val="24"/>
              </w:rPr>
              <w:t>.</w:t>
            </w:r>
          </w:p>
          <w:p w14:paraId="0792CCD4" w14:textId="5B22BC41" w:rsidR="00406646" w:rsidRPr="00835421" w:rsidRDefault="00B16B0D" w:rsidP="00406646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13</w:t>
            </w:r>
            <w:r w:rsidR="00406646" w:rsidRPr="00835421">
              <w:rPr>
                <w:rFonts w:ascii="Arial" w:hAnsi="Arial" w:cs="Arial"/>
                <w:sz w:val="20"/>
                <w:szCs w:val="24"/>
              </w:rPr>
              <w:t xml:space="preserve"> servicios de albañilería</w:t>
            </w:r>
          </w:p>
          <w:p w14:paraId="359FC6FE" w14:textId="71248817" w:rsidR="00406646" w:rsidRPr="00835421" w:rsidRDefault="00B16B0D" w:rsidP="00406646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10</w:t>
            </w:r>
            <w:r w:rsidR="00406646" w:rsidRPr="00835421">
              <w:rPr>
                <w:rFonts w:ascii="Arial" w:hAnsi="Arial" w:cs="Arial"/>
                <w:sz w:val="20"/>
                <w:szCs w:val="24"/>
              </w:rPr>
              <w:t xml:space="preserve"> de pintura</w:t>
            </w:r>
            <w:r w:rsidR="00762A8F" w:rsidRPr="00835421">
              <w:rPr>
                <w:rFonts w:ascii="Arial" w:hAnsi="Arial" w:cs="Arial"/>
                <w:sz w:val="20"/>
                <w:szCs w:val="24"/>
              </w:rPr>
              <w:t xml:space="preserve"> y carpintería</w:t>
            </w:r>
          </w:p>
          <w:p w14:paraId="4953E82D" w14:textId="7944102C" w:rsidR="00406646" w:rsidRPr="00835421" w:rsidRDefault="00B16B0D" w:rsidP="00093BB2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11</w:t>
            </w:r>
            <w:r w:rsidR="00406646" w:rsidRPr="00835421">
              <w:rPr>
                <w:rFonts w:ascii="Arial" w:hAnsi="Arial" w:cs="Arial"/>
                <w:sz w:val="20"/>
                <w:szCs w:val="24"/>
              </w:rPr>
              <w:t xml:space="preserve"> de soldadura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32FEDC5E" w14:textId="62FA5546" w:rsidR="009A487E" w:rsidRPr="00F23772" w:rsidRDefault="00B16B0D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F4237">
              <w:rPr>
                <w:rFonts w:ascii="Arial" w:hAnsi="Arial" w:cs="Arial"/>
                <w:sz w:val="20"/>
                <w:szCs w:val="24"/>
              </w:rPr>
              <w:t>270</w:t>
            </w:r>
            <w:r w:rsidR="001B49F1" w:rsidRPr="004F4237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2D3CCA" w:rsidRPr="004F4237">
              <w:rPr>
                <w:rFonts w:ascii="Arial" w:hAnsi="Arial" w:cs="Arial"/>
                <w:sz w:val="20"/>
                <w:szCs w:val="24"/>
              </w:rPr>
              <w:t>familias</w:t>
            </w:r>
          </w:p>
        </w:tc>
      </w:tr>
      <w:tr w:rsidR="00DB2852" w:rsidRPr="006B5EDD" w14:paraId="5D3D8749" w14:textId="77777777" w:rsidTr="00750584">
        <w:trPr>
          <w:jc w:val="center"/>
        </w:trPr>
        <w:tc>
          <w:tcPr>
            <w:tcW w:w="553" w:type="dxa"/>
            <w:vAlign w:val="center"/>
          </w:tcPr>
          <w:p w14:paraId="3A95F1A2" w14:textId="1C7BE638" w:rsidR="00DB2852" w:rsidRPr="006B5EDD" w:rsidRDefault="00DB285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6B5EDD">
              <w:rPr>
                <w:rFonts w:ascii="Arial" w:hAnsi="Arial" w:cs="Arial"/>
                <w:sz w:val="20"/>
                <w:szCs w:val="24"/>
              </w:rPr>
              <w:t>6</w:t>
            </w:r>
          </w:p>
        </w:tc>
        <w:tc>
          <w:tcPr>
            <w:tcW w:w="2174" w:type="dxa"/>
            <w:vAlign w:val="center"/>
          </w:tcPr>
          <w:p w14:paraId="25639A23" w14:textId="7234F5FC" w:rsidR="00DB2852" w:rsidRPr="00CC47D2" w:rsidRDefault="00DB285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Limpieza y Levantamiento de basura</w:t>
            </w:r>
          </w:p>
        </w:tc>
        <w:tc>
          <w:tcPr>
            <w:tcW w:w="2166" w:type="dxa"/>
            <w:vAlign w:val="center"/>
          </w:tcPr>
          <w:p w14:paraId="791CF2B9" w14:textId="3E999EF3" w:rsidR="00DB2852" w:rsidRPr="004261A7" w:rsidRDefault="00DB285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261A7">
              <w:rPr>
                <w:rFonts w:ascii="Arial" w:hAnsi="Arial" w:cs="Arial"/>
                <w:sz w:val="20"/>
                <w:szCs w:val="24"/>
              </w:rPr>
              <w:t>Progreso</w:t>
            </w:r>
            <w:r w:rsidR="000D4AB0" w:rsidRPr="004261A7">
              <w:rPr>
                <w:rFonts w:ascii="Arial" w:hAnsi="Arial" w:cs="Arial"/>
                <w:sz w:val="20"/>
                <w:szCs w:val="24"/>
              </w:rPr>
              <w:t xml:space="preserve"> y sus Comisarias</w:t>
            </w:r>
          </w:p>
        </w:tc>
        <w:tc>
          <w:tcPr>
            <w:tcW w:w="3452" w:type="dxa"/>
            <w:vAlign w:val="center"/>
          </w:tcPr>
          <w:p w14:paraId="6698A462" w14:textId="649EB727" w:rsidR="00DB2852" w:rsidRPr="004261A7" w:rsidRDefault="00DB2852" w:rsidP="00A51BA6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4261A7">
              <w:rPr>
                <w:rFonts w:ascii="Arial" w:hAnsi="Arial" w:cs="Arial"/>
                <w:sz w:val="20"/>
                <w:szCs w:val="24"/>
              </w:rPr>
              <w:t>Mantener nuestro municipio libre de basura, por lo cual se realiza el deshierbe y barrido de calles, con la finalidad de brindar a los ciudadanos y visitantes una buena imagen.</w:t>
            </w:r>
          </w:p>
        </w:tc>
        <w:tc>
          <w:tcPr>
            <w:tcW w:w="3617" w:type="dxa"/>
            <w:vAlign w:val="center"/>
          </w:tcPr>
          <w:p w14:paraId="08E72324" w14:textId="0E2D7C7F" w:rsidR="00DB2852" w:rsidRPr="00835421" w:rsidRDefault="00DB2852" w:rsidP="00AF21D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835421">
              <w:rPr>
                <w:rFonts w:ascii="Arial" w:hAnsi="Arial" w:cs="Arial"/>
                <w:sz w:val="20"/>
                <w:szCs w:val="24"/>
              </w:rPr>
              <w:t xml:space="preserve">Se </w:t>
            </w:r>
            <w:r w:rsidRPr="004F4237">
              <w:rPr>
                <w:rFonts w:ascii="Arial" w:hAnsi="Arial" w:cs="Arial"/>
                <w:sz w:val="20"/>
                <w:szCs w:val="24"/>
              </w:rPr>
              <w:t xml:space="preserve">realizo el retiro de </w:t>
            </w:r>
            <w:r w:rsidR="00835421" w:rsidRPr="004F4237">
              <w:rPr>
                <w:rFonts w:ascii="Arial" w:hAnsi="Arial" w:cs="Arial"/>
                <w:sz w:val="20"/>
                <w:szCs w:val="24"/>
              </w:rPr>
              <w:t>3</w:t>
            </w:r>
            <w:r w:rsidR="005411C7" w:rsidRPr="004F4237">
              <w:rPr>
                <w:rFonts w:ascii="Arial" w:hAnsi="Arial" w:cs="Arial"/>
                <w:sz w:val="20"/>
                <w:szCs w:val="24"/>
              </w:rPr>
              <w:t>6</w:t>
            </w:r>
            <w:r w:rsidR="00702626" w:rsidRPr="004F4237">
              <w:rPr>
                <w:rFonts w:ascii="Arial" w:hAnsi="Arial" w:cs="Arial"/>
                <w:sz w:val="20"/>
                <w:szCs w:val="24"/>
              </w:rPr>
              <w:t>0</w:t>
            </w:r>
            <w:r w:rsidRPr="004F4237">
              <w:rPr>
                <w:rFonts w:ascii="Arial" w:hAnsi="Arial" w:cs="Arial"/>
                <w:sz w:val="20"/>
                <w:szCs w:val="24"/>
              </w:rPr>
              <w:t xml:space="preserve"> toneladas de basura proveniente de la limpieza</w:t>
            </w:r>
            <w:r w:rsidRPr="00835421">
              <w:rPr>
                <w:rFonts w:ascii="Arial" w:hAnsi="Arial" w:cs="Arial"/>
                <w:sz w:val="20"/>
                <w:szCs w:val="24"/>
              </w:rPr>
              <w:t xml:space="preserve"> en calles, escuelas, parques y edificios </w:t>
            </w:r>
            <w:r w:rsidR="000324E8" w:rsidRPr="00835421">
              <w:rPr>
                <w:rFonts w:ascii="Arial" w:hAnsi="Arial" w:cs="Arial"/>
                <w:sz w:val="20"/>
                <w:szCs w:val="24"/>
              </w:rPr>
              <w:t>públicos</w:t>
            </w:r>
            <w:r w:rsidRPr="00835421">
              <w:rPr>
                <w:rFonts w:ascii="Arial" w:hAnsi="Arial" w:cs="Arial"/>
                <w:sz w:val="20"/>
                <w:szCs w:val="24"/>
              </w:rPr>
              <w:t>.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263BBFE5" w14:textId="660512AA" w:rsidR="00DB2852" w:rsidRPr="00F23772" w:rsidRDefault="00DB2852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F23772">
              <w:rPr>
                <w:rFonts w:ascii="Arial" w:hAnsi="Arial" w:cs="Arial"/>
                <w:sz w:val="20"/>
                <w:szCs w:val="24"/>
              </w:rPr>
              <w:t xml:space="preserve">Familias en </w:t>
            </w:r>
            <w:r w:rsidR="00304B1D" w:rsidRPr="00F23772">
              <w:rPr>
                <w:rFonts w:ascii="Arial" w:hAnsi="Arial" w:cs="Arial"/>
                <w:sz w:val="20"/>
                <w:szCs w:val="24"/>
              </w:rPr>
              <w:t>G</w:t>
            </w:r>
            <w:r w:rsidRPr="00F23772">
              <w:rPr>
                <w:rFonts w:ascii="Arial" w:hAnsi="Arial" w:cs="Arial"/>
                <w:sz w:val="20"/>
                <w:szCs w:val="24"/>
              </w:rPr>
              <w:t>eneral del Municipio y sus Comisarias</w:t>
            </w:r>
          </w:p>
        </w:tc>
      </w:tr>
      <w:tr w:rsidR="009A487E" w:rsidRPr="006B5EDD" w14:paraId="28D95349" w14:textId="77777777" w:rsidTr="00750584">
        <w:trPr>
          <w:jc w:val="center"/>
        </w:trPr>
        <w:tc>
          <w:tcPr>
            <w:tcW w:w="553" w:type="dxa"/>
            <w:vAlign w:val="center"/>
          </w:tcPr>
          <w:p w14:paraId="3120F00C" w14:textId="2BE1AD11" w:rsidR="009A487E" w:rsidRPr="006B5EDD" w:rsidRDefault="001B68B0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6B5EDD">
              <w:rPr>
                <w:rFonts w:ascii="Arial" w:hAnsi="Arial" w:cs="Arial"/>
                <w:sz w:val="20"/>
                <w:szCs w:val="24"/>
              </w:rPr>
              <w:t>7</w:t>
            </w:r>
          </w:p>
        </w:tc>
        <w:tc>
          <w:tcPr>
            <w:tcW w:w="2174" w:type="dxa"/>
            <w:vAlign w:val="center"/>
          </w:tcPr>
          <w:p w14:paraId="57A5D6F2" w14:textId="5B565723" w:rsidR="009A487E" w:rsidRPr="00CC47D2" w:rsidRDefault="00A51BA6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Mantenimiento del Parque Vehicular</w:t>
            </w:r>
          </w:p>
        </w:tc>
        <w:tc>
          <w:tcPr>
            <w:tcW w:w="2166" w:type="dxa"/>
            <w:vAlign w:val="center"/>
          </w:tcPr>
          <w:p w14:paraId="1033F2E9" w14:textId="7B5DDD4A" w:rsidR="009A487E" w:rsidRPr="00CC47D2" w:rsidRDefault="001B68B0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 xml:space="preserve">Explanada de servicios </w:t>
            </w:r>
            <w:r w:rsidR="000324E8" w:rsidRPr="00CC47D2">
              <w:rPr>
                <w:rFonts w:ascii="Arial" w:hAnsi="Arial" w:cs="Arial"/>
                <w:sz w:val="20"/>
                <w:szCs w:val="24"/>
              </w:rPr>
              <w:t>públicos</w:t>
            </w:r>
          </w:p>
        </w:tc>
        <w:tc>
          <w:tcPr>
            <w:tcW w:w="3452" w:type="dxa"/>
            <w:vAlign w:val="center"/>
          </w:tcPr>
          <w:p w14:paraId="33FA84D3" w14:textId="3474F3C0" w:rsidR="009A487E" w:rsidRPr="002949CA" w:rsidRDefault="00A51BA6" w:rsidP="001B4ACB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2949CA">
              <w:rPr>
                <w:rFonts w:ascii="Arial" w:hAnsi="Arial" w:cs="Arial"/>
                <w:sz w:val="20"/>
                <w:szCs w:val="24"/>
              </w:rPr>
              <w:t xml:space="preserve">Con la finalidad de contar con un parque vehicular </w:t>
            </w:r>
            <w:r w:rsidR="001B4ACB" w:rsidRPr="002949CA">
              <w:rPr>
                <w:rFonts w:ascii="Arial" w:hAnsi="Arial" w:cs="Arial"/>
                <w:sz w:val="20"/>
                <w:szCs w:val="24"/>
              </w:rPr>
              <w:t xml:space="preserve">en </w:t>
            </w:r>
            <w:r w:rsidRPr="002949CA">
              <w:rPr>
                <w:rFonts w:ascii="Arial" w:hAnsi="Arial" w:cs="Arial"/>
                <w:sz w:val="20"/>
                <w:szCs w:val="24"/>
              </w:rPr>
              <w:t>óptimas condiciones</w:t>
            </w:r>
            <w:r w:rsidR="001B4ACB" w:rsidRPr="002949CA">
              <w:rPr>
                <w:rFonts w:ascii="Arial" w:hAnsi="Arial" w:cs="Arial"/>
                <w:sz w:val="20"/>
                <w:szCs w:val="24"/>
              </w:rPr>
              <w:t xml:space="preserve">, se realiza el mantenimiento preventivo y correctivo de </w:t>
            </w:r>
            <w:r w:rsidR="00FA290A" w:rsidRPr="002949CA">
              <w:rPr>
                <w:rFonts w:ascii="Arial" w:hAnsi="Arial" w:cs="Arial"/>
                <w:sz w:val="20"/>
                <w:szCs w:val="24"/>
              </w:rPr>
              <w:t>las unidades</w:t>
            </w:r>
            <w:r w:rsidR="001B4ACB" w:rsidRPr="002949CA">
              <w:rPr>
                <w:rFonts w:ascii="Arial" w:hAnsi="Arial" w:cs="Arial"/>
                <w:sz w:val="20"/>
                <w:szCs w:val="24"/>
              </w:rPr>
              <w:t xml:space="preserve"> de esta dependencia, para asi poder brindar los diversos servicios </w:t>
            </w:r>
            <w:r w:rsidR="000324E8" w:rsidRPr="002949CA">
              <w:rPr>
                <w:rFonts w:ascii="Arial" w:hAnsi="Arial" w:cs="Arial"/>
                <w:sz w:val="20"/>
                <w:szCs w:val="24"/>
              </w:rPr>
              <w:t>públicos</w:t>
            </w:r>
            <w:r w:rsidR="00DB2852" w:rsidRPr="002949CA">
              <w:rPr>
                <w:rFonts w:ascii="Arial" w:hAnsi="Arial" w:cs="Arial"/>
                <w:sz w:val="20"/>
                <w:szCs w:val="24"/>
              </w:rPr>
              <w:t>.</w:t>
            </w:r>
          </w:p>
        </w:tc>
        <w:tc>
          <w:tcPr>
            <w:tcW w:w="3617" w:type="dxa"/>
            <w:vAlign w:val="center"/>
          </w:tcPr>
          <w:p w14:paraId="212433EF" w14:textId="6DD0A6A0" w:rsidR="009A487E" w:rsidRPr="00835421" w:rsidRDefault="001B4ACB" w:rsidP="001B68B0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835421">
              <w:rPr>
                <w:rFonts w:ascii="Arial" w:hAnsi="Arial" w:cs="Arial"/>
                <w:sz w:val="20"/>
                <w:szCs w:val="24"/>
              </w:rPr>
              <w:t xml:space="preserve">Se </w:t>
            </w:r>
            <w:r w:rsidR="001B68B0" w:rsidRPr="004F4237">
              <w:rPr>
                <w:rFonts w:ascii="Arial" w:hAnsi="Arial" w:cs="Arial"/>
                <w:sz w:val="20"/>
                <w:szCs w:val="24"/>
              </w:rPr>
              <w:t xml:space="preserve">brindaron </w:t>
            </w:r>
            <w:r w:rsidR="00D27EB1" w:rsidRPr="004F4237">
              <w:rPr>
                <w:rFonts w:ascii="Arial" w:hAnsi="Arial" w:cs="Arial"/>
                <w:sz w:val="20"/>
                <w:szCs w:val="24"/>
              </w:rPr>
              <w:t>2</w:t>
            </w:r>
            <w:r w:rsidR="005411C7" w:rsidRPr="004F4237">
              <w:rPr>
                <w:rFonts w:ascii="Arial" w:hAnsi="Arial" w:cs="Arial"/>
                <w:sz w:val="20"/>
                <w:szCs w:val="24"/>
              </w:rPr>
              <w:t>1</w:t>
            </w:r>
            <w:r w:rsidR="001B68B0" w:rsidRPr="004F4237">
              <w:rPr>
                <w:rFonts w:ascii="Arial" w:hAnsi="Arial" w:cs="Arial"/>
                <w:sz w:val="20"/>
                <w:szCs w:val="24"/>
              </w:rPr>
              <w:t xml:space="preserve"> servicios</w:t>
            </w:r>
            <w:r w:rsidRPr="00835421">
              <w:rPr>
                <w:rFonts w:ascii="Arial" w:hAnsi="Arial" w:cs="Arial"/>
                <w:sz w:val="20"/>
                <w:szCs w:val="24"/>
              </w:rPr>
              <w:t xml:space="preserve"> a camionetas y maquinaria de esta dependencia</w:t>
            </w:r>
            <w:r w:rsidR="001B68B0" w:rsidRPr="00835421">
              <w:rPr>
                <w:rFonts w:ascii="Arial" w:hAnsi="Arial" w:cs="Arial"/>
                <w:sz w:val="20"/>
                <w:szCs w:val="24"/>
              </w:rPr>
              <w:t>.</w:t>
            </w:r>
            <w:r w:rsidRPr="00835421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  <w:p w14:paraId="2CC664A0" w14:textId="1201EB0B" w:rsidR="001B4ACB" w:rsidRPr="00835421" w:rsidRDefault="001B4ACB" w:rsidP="00FA290A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783" w:type="dxa"/>
            <w:shd w:val="clear" w:color="auto" w:fill="auto"/>
            <w:vAlign w:val="center"/>
          </w:tcPr>
          <w:p w14:paraId="520F1D06" w14:textId="77777777" w:rsidR="009A487E" w:rsidRPr="00F23772" w:rsidRDefault="009A487E" w:rsidP="00D1772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813CDC" w:rsidRPr="006B5EDD" w14:paraId="75467C6A" w14:textId="77777777" w:rsidTr="00750584">
        <w:trPr>
          <w:jc w:val="center"/>
        </w:trPr>
        <w:tc>
          <w:tcPr>
            <w:tcW w:w="553" w:type="dxa"/>
            <w:vAlign w:val="center"/>
          </w:tcPr>
          <w:p w14:paraId="53C9CBFE" w14:textId="4CA4301D" w:rsidR="00813CDC" w:rsidRPr="006B5EDD" w:rsidRDefault="00813CDC" w:rsidP="00813CD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8</w:t>
            </w:r>
          </w:p>
        </w:tc>
        <w:tc>
          <w:tcPr>
            <w:tcW w:w="2174" w:type="dxa"/>
            <w:vAlign w:val="center"/>
          </w:tcPr>
          <w:p w14:paraId="7FA3B699" w14:textId="51D69423" w:rsidR="00813CDC" w:rsidRPr="00CC47D2" w:rsidRDefault="00813CDC" w:rsidP="00813CD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Atención Ciudadana</w:t>
            </w:r>
          </w:p>
        </w:tc>
        <w:tc>
          <w:tcPr>
            <w:tcW w:w="2166" w:type="dxa"/>
            <w:vAlign w:val="center"/>
          </w:tcPr>
          <w:p w14:paraId="46A0F7EE" w14:textId="2FFDF296" w:rsidR="00813CDC" w:rsidRPr="00CC47D2" w:rsidRDefault="00813CDC" w:rsidP="00813CD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Progreso y sus Comisarias</w:t>
            </w:r>
          </w:p>
        </w:tc>
        <w:tc>
          <w:tcPr>
            <w:tcW w:w="3452" w:type="dxa"/>
            <w:vAlign w:val="center"/>
          </w:tcPr>
          <w:p w14:paraId="2854321D" w14:textId="3C501F3D" w:rsidR="00813CDC" w:rsidRPr="00CC47D2" w:rsidRDefault="00813CDC" w:rsidP="00813CDC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CC47D2">
              <w:rPr>
                <w:rFonts w:ascii="Arial" w:hAnsi="Arial" w:cs="Arial"/>
                <w:sz w:val="20"/>
                <w:szCs w:val="24"/>
              </w:rPr>
              <w:t>Tiene como objetivo brindar a la ciudadanía servicios de calidad, en beneficio de nuestro municipio</w:t>
            </w:r>
          </w:p>
        </w:tc>
        <w:tc>
          <w:tcPr>
            <w:tcW w:w="3617" w:type="dxa"/>
            <w:shd w:val="clear" w:color="auto" w:fill="auto"/>
            <w:vAlign w:val="center"/>
          </w:tcPr>
          <w:p w14:paraId="41135568" w14:textId="03F3E15A" w:rsidR="00813CDC" w:rsidRPr="00B7502F" w:rsidRDefault="009F1420" w:rsidP="00813CDC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B7502F">
              <w:rPr>
                <w:rFonts w:ascii="Arial" w:hAnsi="Arial" w:cs="Arial"/>
                <w:sz w:val="20"/>
                <w:szCs w:val="24"/>
              </w:rPr>
              <w:t xml:space="preserve">Se brindaron </w:t>
            </w:r>
            <w:r w:rsidR="004F4237">
              <w:rPr>
                <w:rFonts w:ascii="Arial" w:hAnsi="Arial" w:cs="Arial"/>
                <w:sz w:val="20"/>
                <w:szCs w:val="24"/>
              </w:rPr>
              <w:t>172</w:t>
            </w:r>
            <w:r w:rsidR="00CE141B" w:rsidRPr="00B7502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813CDC" w:rsidRPr="00B7502F">
              <w:rPr>
                <w:rFonts w:ascii="Arial" w:hAnsi="Arial" w:cs="Arial"/>
                <w:sz w:val="20"/>
                <w:szCs w:val="24"/>
              </w:rPr>
              <w:t>atenciones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1DC04C94" w14:textId="5A04ACF6" w:rsidR="00813CDC" w:rsidRPr="002704C1" w:rsidRDefault="00366C63" w:rsidP="00813CDC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  <w:r w:rsidR="0093382C">
              <w:rPr>
                <w:rFonts w:ascii="Arial" w:hAnsi="Arial" w:cs="Arial"/>
                <w:sz w:val="20"/>
                <w:szCs w:val="24"/>
              </w:rPr>
              <w:t>,</w:t>
            </w:r>
            <w:r>
              <w:rPr>
                <w:rFonts w:ascii="Arial" w:hAnsi="Arial" w:cs="Arial"/>
                <w:sz w:val="20"/>
                <w:szCs w:val="24"/>
              </w:rPr>
              <w:t>6</w:t>
            </w:r>
            <w:r w:rsidR="0093382C">
              <w:rPr>
                <w:rFonts w:ascii="Arial" w:hAnsi="Arial" w:cs="Arial"/>
                <w:sz w:val="20"/>
                <w:szCs w:val="24"/>
              </w:rPr>
              <w:t>00</w:t>
            </w:r>
            <w:r w:rsidR="00813CDC" w:rsidRPr="002704C1">
              <w:rPr>
                <w:rFonts w:ascii="Arial" w:hAnsi="Arial" w:cs="Arial"/>
                <w:sz w:val="20"/>
                <w:szCs w:val="24"/>
              </w:rPr>
              <w:t xml:space="preserve"> familias</w:t>
            </w:r>
          </w:p>
        </w:tc>
      </w:tr>
    </w:tbl>
    <w:p w14:paraId="375CD9DB" w14:textId="0292CA06" w:rsidR="00C72349" w:rsidRDefault="00C72349" w:rsidP="00454C75">
      <w:pPr>
        <w:jc w:val="center"/>
        <w:rPr>
          <w:rFonts w:ascii="Arial" w:hAnsi="Arial" w:cs="Arial"/>
          <w:sz w:val="24"/>
          <w:szCs w:val="24"/>
        </w:rPr>
      </w:pPr>
    </w:p>
    <w:p w14:paraId="00FE8FA5" w14:textId="0FAC99AB" w:rsidR="00A34315" w:rsidRDefault="009A487E" w:rsidP="00454C75">
      <w:pPr>
        <w:jc w:val="center"/>
        <w:rPr>
          <w:rFonts w:ascii="Arial" w:hAnsi="Arial" w:cs="Arial"/>
          <w:b/>
          <w:sz w:val="20"/>
          <w:szCs w:val="20"/>
          <w:lang w:val="fr-FR"/>
        </w:rPr>
      </w:pPr>
      <w:r w:rsidRPr="006B5EDD">
        <w:rPr>
          <w:rFonts w:ascii="Arial" w:hAnsi="Arial" w:cs="Arial"/>
          <w:b/>
          <w:sz w:val="20"/>
          <w:szCs w:val="20"/>
          <w:lang w:val="fr-FR"/>
        </w:rPr>
        <w:t>A T E N T A M E N T E</w:t>
      </w:r>
    </w:p>
    <w:p w14:paraId="6B8FE7D8" w14:textId="707919FE" w:rsidR="00F14B32" w:rsidRDefault="00F14B32" w:rsidP="00454C75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70E71391" w14:textId="77777777" w:rsidR="0014706D" w:rsidRDefault="0014706D" w:rsidP="00454C75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32997917" w14:textId="156F6637" w:rsidR="00B66FA1" w:rsidRPr="006B5EDD" w:rsidRDefault="00190A1E" w:rsidP="009A487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B5EDD">
        <w:rPr>
          <w:rFonts w:ascii="Arial" w:hAnsi="Arial" w:cs="Arial"/>
          <w:b/>
          <w:sz w:val="20"/>
          <w:szCs w:val="20"/>
        </w:rPr>
        <w:t>ING. LUIS ANGEL ESTRADA ALEJANDRO</w:t>
      </w:r>
    </w:p>
    <w:p w14:paraId="44C731E9" w14:textId="10CD57AA" w:rsidR="009A487E" w:rsidRPr="006B5EDD" w:rsidRDefault="00190A1E" w:rsidP="009A487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B5EDD">
        <w:rPr>
          <w:rFonts w:ascii="Arial" w:hAnsi="Arial" w:cs="Arial"/>
          <w:b/>
          <w:sz w:val="20"/>
          <w:szCs w:val="20"/>
        </w:rPr>
        <w:t xml:space="preserve">DIRECTOR DE SERVICIOS PUBLICOS </w:t>
      </w:r>
      <w:r w:rsidR="00111FAB">
        <w:rPr>
          <w:rFonts w:ascii="Arial" w:hAnsi="Arial" w:cs="Arial"/>
          <w:b/>
          <w:sz w:val="20"/>
          <w:szCs w:val="20"/>
        </w:rPr>
        <w:t>MUNICIPALES</w:t>
      </w:r>
    </w:p>
    <w:p w14:paraId="28D28738" w14:textId="77777777" w:rsidR="009A487E" w:rsidRPr="006B5EDD" w:rsidRDefault="009A487E" w:rsidP="009A487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B5EDD">
        <w:rPr>
          <w:rFonts w:ascii="Arial" w:hAnsi="Arial" w:cs="Arial"/>
          <w:b/>
          <w:sz w:val="20"/>
          <w:szCs w:val="20"/>
        </w:rPr>
        <w:t>H. AYUNTAMIENTO DE PROGRESO 2024 -2027</w:t>
      </w:r>
    </w:p>
    <w:sectPr w:rsidR="009A487E" w:rsidRPr="006B5EDD" w:rsidSect="009F1420">
      <w:headerReference w:type="default" r:id="rId7"/>
      <w:pgSz w:w="15840" w:h="12240" w:orient="landscape"/>
      <w:pgMar w:top="170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DCB9B" w14:textId="77777777" w:rsidR="00AA1997" w:rsidRDefault="00AA1997" w:rsidP="00D85B80">
      <w:pPr>
        <w:spacing w:after="0" w:line="240" w:lineRule="auto"/>
      </w:pPr>
      <w:r>
        <w:separator/>
      </w:r>
    </w:p>
  </w:endnote>
  <w:endnote w:type="continuationSeparator" w:id="0">
    <w:p w14:paraId="518F3CFC" w14:textId="77777777" w:rsidR="00AA1997" w:rsidRDefault="00AA1997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5539B" w14:textId="77777777" w:rsidR="00AA1997" w:rsidRDefault="00AA1997" w:rsidP="00D85B80">
      <w:pPr>
        <w:spacing w:after="0" w:line="240" w:lineRule="auto"/>
      </w:pPr>
      <w:r>
        <w:separator/>
      </w:r>
    </w:p>
  </w:footnote>
  <w:footnote w:type="continuationSeparator" w:id="0">
    <w:p w14:paraId="24ED244F" w14:textId="77777777" w:rsidR="00AA1997" w:rsidRDefault="00AA1997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49117" w14:textId="77777777"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290A9248" wp14:editId="159AA3F5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3087"/>
    <w:multiLevelType w:val="hybridMultilevel"/>
    <w:tmpl w:val="B8A0496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DB059D"/>
    <w:multiLevelType w:val="hybridMultilevel"/>
    <w:tmpl w:val="0C26881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482712"/>
    <w:multiLevelType w:val="hybridMultilevel"/>
    <w:tmpl w:val="3542A06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54346C"/>
    <w:multiLevelType w:val="hybridMultilevel"/>
    <w:tmpl w:val="86782D2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223F0C"/>
    <w:multiLevelType w:val="hybridMultilevel"/>
    <w:tmpl w:val="C58AC01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3A79BD"/>
    <w:multiLevelType w:val="hybridMultilevel"/>
    <w:tmpl w:val="495CAD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179727">
    <w:abstractNumId w:val="3"/>
  </w:num>
  <w:num w:numId="2" w16cid:durableId="1370447961">
    <w:abstractNumId w:val="8"/>
  </w:num>
  <w:num w:numId="3" w16cid:durableId="683821982">
    <w:abstractNumId w:val="2"/>
  </w:num>
  <w:num w:numId="4" w16cid:durableId="1757675686">
    <w:abstractNumId w:val="5"/>
  </w:num>
  <w:num w:numId="5" w16cid:durableId="1107702776">
    <w:abstractNumId w:val="0"/>
  </w:num>
  <w:num w:numId="6" w16cid:durableId="1904950921">
    <w:abstractNumId w:val="7"/>
  </w:num>
  <w:num w:numId="7" w16cid:durableId="267591656">
    <w:abstractNumId w:val="4"/>
  </w:num>
  <w:num w:numId="8" w16cid:durableId="1035929796">
    <w:abstractNumId w:val="10"/>
  </w:num>
  <w:num w:numId="9" w16cid:durableId="1795438009">
    <w:abstractNumId w:val="9"/>
  </w:num>
  <w:num w:numId="10" w16cid:durableId="1406145684">
    <w:abstractNumId w:val="14"/>
  </w:num>
  <w:num w:numId="11" w16cid:durableId="720595178">
    <w:abstractNumId w:val="15"/>
  </w:num>
  <w:num w:numId="12" w16cid:durableId="1115171487">
    <w:abstractNumId w:val="11"/>
  </w:num>
  <w:num w:numId="13" w16cid:durableId="458765110">
    <w:abstractNumId w:val="12"/>
  </w:num>
  <w:num w:numId="14" w16cid:durableId="1300765550">
    <w:abstractNumId w:val="1"/>
  </w:num>
  <w:num w:numId="15" w16cid:durableId="722947712">
    <w:abstractNumId w:val="6"/>
  </w:num>
  <w:num w:numId="16" w16cid:durableId="16016471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C75"/>
    <w:rsid w:val="00003A8A"/>
    <w:rsid w:val="00006637"/>
    <w:rsid w:val="00010445"/>
    <w:rsid w:val="000324E8"/>
    <w:rsid w:val="000720C3"/>
    <w:rsid w:val="00072B92"/>
    <w:rsid w:val="000812F4"/>
    <w:rsid w:val="0008394F"/>
    <w:rsid w:val="00084808"/>
    <w:rsid w:val="00090905"/>
    <w:rsid w:val="00090D66"/>
    <w:rsid w:val="00093BB2"/>
    <w:rsid w:val="00095C46"/>
    <w:rsid w:val="000B3CAA"/>
    <w:rsid w:val="000B416D"/>
    <w:rsid w:val="000B4867"/>
    <w:rsid w:val="000B6692"/>
    <w:rsid w:val="000D0225"/>
    <w:rsid w:val="000D25C9"/>
    <w:rsid w:val="000D3146"/>
    <w:rsid w:val="000D4AB0"/>
    <w:rsid w:val="000E314E"/>
    <w:rsid w:val="000E5F2F"/>
    <w:rsid w:val="000F2351"/>
    <w:rsid w:val="00111043"/>
    <w:rsid w:val="00111FAB"/>
    <w:rsid w:val="00112645"/>
    <w:rsid w:val="001447E4"/>
    <w:rsid w:val="00145456"/>
    <w:rsid w:val="00146FF9"/>
    <w:rsid w:val="0014706D"/>
    <w:rsid w:val="00153374"/>
    <w:rsid w:val="001533A4"/>
    <w:rsid w:val="00160022"/>
    <w:rsid w:val="001827C5"/>
    <w:rsid w:val="00187433"/>
    <w:rsid w:val="0019072B"/>
    <w:rsid w:val="00190A1E"/>
    <w:rsid w:val="00191BC8"/>
    <w:rsid w:val="00196C32"/>
    <w:rsid w:val="001971AC"/>
    <w:rsid w:val="001A0831"/>
    <w:rsid w:val="001A5D82"/>
    <w:rsid w:val="001A5F46"/>
    <w:rsid w:val="001A67E1"/>
    <w:rsid w:val="001B4882"/>
    <w:rsid w:val="001B49F1"/>
    <w:rsid w:val="001B4ACB"/>
    <w:rsid w:val="001B68B0"/>
    <w:rsid w:val="001E23DA"/>
    <w:rsid w:val="001E38A5"/>
    <w:rsid w:val="001E7563"/>
    <w:rsid w:val="001F2D72"/>
    <w:rsid w:val="00210202"/>
    <w:rsid w:val="00223534"/>
    <w:rsid w:val="00224590"/>
    <w:rsid w:val="00234551"/>
    <w:rsid w:val="00241D00"/>
    <w:rsid w:val="00260B3F"/>
    <w:rsid w:val="002663D8"/>
    <w:rsid w:val="00267ED7"/>
    <w:rsid w:val="002704C1"/>
    <w:rsid w:val="00284739"/>
    <w:rsid w:val="002866C7"/>
    <w:rsid w:val="002949CA"/>
    <w:rsid w:val="002A78D4"/>
    <w:rsid w:val="002B05A2"/>
    <w:rsid w:val="002B2F29"/>
    <w:rsid w:val="002B5881"/>
    <w:rsid w:val="002C0758"/>
    <w:rsid w:val="002C2996"/>
    <w:rsid w:val="002D2088"/>
    <w:rsid w:val="002D3CCA"/>
    <w:rsid w:val="002D5EAD"/>
    <w:rsid w:val="002E7A50"/>
    <w:rsid w:val="0030176A"/>
    <w:rsid w:val="00304B1D"/>
    <w:rsid w:val="0031028F"/>
    <w:rsid w:val="0031359B"/>
    <w:rsid w:val="003255CE"/>
    <w:rsid w:val="003316DC"/>
    <w:rsid w:val="003322E0"/>
    <w:rsid w:val="0033732E"/>
    <w:rsid w:val="003504F3"/>
    <w:rsid w:val="003541E8"/>
    <w:rsid w:val="00354E54"/>
    <w:rsid w:val="00362243"/>
    <w:rsid w:val="00366C63"/>
    <w:rsid w:val="00392E51"/>
    <w:rsid w:val="003A56B2"/>
    <w:rsid w:val="003A7005"/>
    <w:rsid w:val="003C5018"/>
    <w:rsid w:val="003D391C"/>
    <w:rsid w:val="003D4A4D"/>
    <w:rsid w:val="003D588A"/>
    <w:rsid w:val="003F6407"/>
    <w:rsid w:val="004059F5"/>
    <w:rsid w:val="00406646"/>
    <w:rsid w:val="00407F17"/>
    <w:rsid w:val="004261A7"/>
    <w:rsid w:val="00430FDD"/>
    <w:rsid w:val="00437091"/>
    <w:rsid w:val="004530C8"/>
    <w:rsid w:val="00454C75"/>
    <w:rsid w:val="0045778A"/>
    <w:rsid w:val="004615DA"/>
    <w:rsid w:val="004643BD"/>
    <w:rsid w:val="0046578F"/>
    <w:rsid w:val="00467DCD"/>
    <w:rsid w:val="00467DF1"/>
    <w:rsid w:val="00472FF9"/>
    <w:rsid w:val="004829DB"/>
    <w:rsid w:val="004836A7"/>
    <w:rsid w:val="004953D9"/>
    <w:rsid w:val="004D0738"/>
    <w:rsid w:val="004D78B1"/>
    <w:rsid w:val="004F2049"/>
    <w:rsid w:val="004F4237"/>
    <w:rsid w:val="005013F2"/>
    <w:rsid w:val="005065B9"/>
    <w:rsid w:val="0050745E"/>
    <w:rsid w:val="00510647"/>
    <w:rsid w:val="005252A1"/>
    <w:rsid w:val="00535B6A"/>
    <w:rsid w:val="00536CE4"/>
    <w:rsid w:val="005411C7"/>
    <w:rsid w:val="00553D57"/>
    <w:rsid w:val="0056488C"/>
    <w:rsid w:val="00570FA1"/>
    <w:rsid w:val="005838D6"/>
    <w:rsid w:val="005A02E0"/>
    <w:rsid w:val="005D134F"/>
    <w:rsid w:val="005E4555"/>
    <w:rsid w:val="005E5F71"/>
    <w:rsid w:val="006115E7"/>
    <w:rsid w:val="00612904"/>
    <w:rsid w:val="00622DE8"/>
    <w:rsid w:val="00626274"/>
    <w:rsid w:val="00627C15"/>
    <w:rsid w:val="00630894"/>
    <w:rsid w:val="006338E0"/>
    <w:rsid w:val="006454E1"/>
    <w:rsid w:val="0066443E"/>
    <w:rsid w:val="00671616"/>
    <w:rsid w:val="00676DA7"/>
    <w:rsid w:val="00680B1D"/>
    <w:rsid w:val="006960DC"/>
    <w:rsid w:val="00696D57"/>
    <w:rsid w:val="006A0EC2"/>
    <w:rsid w:val="006A429E"/>
    <w:rsid w:val="006B0804"/>
    <w:rsid w:val="006B5EDD"/>
    <w:rsid w:val="006C1FCF"/>
    <w:rsid w:val="006D3211"/>
    <w:rsid w:val="006E1D0C"/>
    <w:rsid w:val="006F4007"/>
    <w:rsid w:val="006F4714"/>
    <w:rsid w:val="00702626"/>
    <w:rsid w:val="00702D8E"/>
    <w:rsid w:val="007054DE"/>
    <w:rsid w:val="00750584"/>
    <w:rsid w:val="00762A8F"/>
    <w:rsid w:val="00767C11"/>
    <w:rsid w:val="0077382A"/>
    <w:rsid w:val="00774143"/>
    <w:rsid w:val="0077570E"/>
    <w:rsid w:val="007955F0"/>
    <w:rsid w:val="007B2110"/>
    <w:rsid w:val="007B4F45"/>
    <w:rsid w:val="007C20BC"/>
    <w:rsid w:val="007C6B1A"/>
    <w:rsid w:val="007C758A"/>
    <w:rsid w:val="007D2262"/>
    <w:rsid w:val="007F42FF"/>
    <w:rsid w:val="00804940"/>
    <w:rsid w:val="008072C1"/>
    <w:rsid w:val="00813CDC"/>
    <w:rsid w:val="008176C7"/>
    <w:rsid w:val="00830737"/>
    <w:rsid w:val="00830DC2"/>
    <w:rsid w:val="00834415"/>
    <w:rsid w:val="00835421"/>
    <w:rsid w:val="00861CC1"/>
    <w:rsid w:val="00862DA9"/>
    <w:rsid w:val="00864701"/>
    <w:rsid w:val="0087203F"/>
    <w:rsid w:val="00874FB9"/>
    <w:rsid w:val="0088714F"/>
    <w:rsid w:val="008A1843"/>
    <w:rsid w:val="008A5083"/>
    <w:rsid w:val="008D24B0"/>
    <w:rsid w:val="008D5011"/>
    <w:rsid w:val="008D553F"/>
    <w:rsid w:val="008E50FF"/>
    <w:rsid w:val="008F0C28"/>
    <w:rsid w:val="008F39FF"/>
    <w:rsid w:val="008F3D0A"/>
    <w:rsid w:val="0090553D"/>
    <w:rsid w:val="0091018F"/>
    <w:rsid w:val="0091470E"/>
    <w:rsid w:val="009231B7"/>
    <w:rsid w:val="00923F64"/>
    <w:rsid w:val="0093382C"/>
    <w:rsid w:val="009473AE"/>
    <w:rsid w:val="009526D4"/>
    <w:rsid w:val="00953D14"/>
    <w:rsid w:val="00972451"/>
    <w:rsid w:val="0097361B"/>
    <w:rsid w:val="00987D84"/>
    <w:rsid w:val="009A162E"/>
    <w:rsid w:val="009A209A"/>
    <w:rsid w:val="009A487E"/>
    <w:rsid w:val="009A53B8"/>
    <w:rsid w:val="009A5BD8"/>
    <w:rsid w:val="009A7D42"/>
    <w:rsid w:val="009B052A"/>
    <w:rsid w:val="009B2A5D"/>
    <w:rsid w:val="009B3F41"/>
    <w:rsid w:val="009C337D"/>
    <w:rsid w:val="009C5CB4"/>
    <w:rsid w:val="009E4EAB"/>
    <w:rsid w:val="009F1420"/>
    <w:rsid w:val="00A23232"/>
    <w:rsid w:val="00A24A32"/>
    <w:rsid w:val="00A34315"/>
    <w:rsid w:val="00A51BA6"/>
    <w:rsid w:val="00A536A5"/>
    <w:rsid w:val="00A553E3"/>
    <w:rsid w:val="00A56CC8"/>
    <w:rsid w:val="00A623CD"/>
    <w:rsid w:val="00A72FC3"/>
    <w:rsid w:val="00A975E4"/>
    <w:rsid w:val="00AA12EB"/>
    <w:rsid w:val="00AA1997"/>
    <w:rsid w:val="00AA56C6"/>
    <w:rsid w:val="00AB1BEB"/>
    <w:rsid w:val="00AB29DE"/>
    <w:rsid w:val="00AB2CF5"/>
    <w:rsid w:val="00AD2CDC"/>
    <w:rsid w:val="00AE6ACC"/>
    <w:rsid w:val="00AF137A"/>
    <w:rsid w:val="00AF21DB"/>
    <w:rsid w:val="00B079D6"/>
    <w:rsid w:val="00B16B0D"/>
    <w:rsid w:val="00B26122"/>
    <w:rsid w:val="00B30102"/>
    <w:rsid w:val="00B453B9"/>
    <w:rsid w:val="00B530A5"/>
    <w:rsid w:val="00B60490"/>
    <w:rsid w:val="00B635FC"/>
    <w:rsid w:val="00B66FA1"/>
    <w:rsid w:val="00B7136C"/>
    <w:rsid w:val="00B721AC"/>
    <w:rsid w:val="00B736F4"/>
    <w:rsid w:val="00B7502F"/>
    <w:rsid w:val="00B848CB"/>
    <w:rsid w:val="00B85F4B"/>
    <w:rsid w:val="00B95F57"/>
    <w:rsid w:val="00B977A8"/>
    <w:rsid w:val="00BA0B46"/>
    <w:rsid w:val="00BA3876"/>
    <w:rsid w:val="00BB1929"/>
    <w:rsid w:val="00BB28DA"/>
    <w:rsid w:val="00BD3A04"/>
    <w:rsid w:val="00BD63EB"/>
    <w:rsid w:val="00BE7334"/>
    <w:rsid w:val="00C0000E"/>
    <w:rsid w:val="00C01EBF"/>
    <w:rsid w:val="00C045C2"/>
    <w:rsid w:val="00C2707E"/>
    <w:rsid w:val="00C337F6"/>
    <w:rsid w:val="00C401A1"/>
    <w:rsid w:val="00C4292D"/>
    <w:rsid w:val="00C479EC"/>
    <w:rsid w:val="00C50920"/>
    <w:rsid w:val="00C52FE0"/>
    <w:rsid w:val="00C602D6"/>
    <w:rsid w:val="00C60E65"/>
    <w:rsid w:val="00C72349"/>
    <w:rsid w:val="00C75FE3"/>
    <w:rsid w:val="00C7616A"/>
    <w:rsid w:val="00C82032"/>
    <w:rsid w:val="00C82F58"/>
    <w:rsid w:val="00C868F2"/>
    <w:rsid w:val="00C95237"/>
    <w:rsid w:val="00CA0A19"/>
    <w:rsid w:val="00CA7E12"/>
    <w:rsid w:val="00CB0D15"/>
    <w:rsid w:val="00CC03EC"/>
    <w:rsid w:val="00CC47D2"/>
    <w:rsid w:val="00CD0B90"/>
    <w:rsid w:val="00CD7B3D"/>
    <w:rsid w:val="00CE141B"/>
    <w:rsid w:val="00CE531C"/>
    <w:rsid w:val="00CF2502"/>
    <w:rsid w:val="00D040B0"/>
    <w:rsid w:val="00D06218"/>
    <w:rsid w:val="00D13A22"/>
    <w:rsid w:val="00D17376"/>
    <w:rsid w:val="00D17723"/>
    <w:rsid w:val="00D27EB1"/>
    <w:rsid w:val="00D30E4A"/>
    <w:rsid w:val="00D31D09"/>
    <w:rsid w:val="00D31D27"/>
    <w:rsid w:val="00D44AFB"/>
    <w:rsid w:val="00D4563D"/>
    <w:rsid w:val="00D47FB7"/>
    <w:rsid w:val="00D52B84"/>
    <w:rsid w:val="00D710B4"/>
    <w:rsid w:val="00D7463C"/>
    <w:rsid w:val="00D85B80"/>
    <w:rsid w:val="00D874D9"/>
    <w:rsid w:val="00D90A12"/>
    <w:rsid w:val="00D94FC8"/>
    <w:rsid w:val="00DA06F8"/>
    <w:rsid w:val="00DA4C8E"/>
    <w:rsid w:val="00DB2852"/>
    <w:rsid w:val="00DD2A22"/>
    <w:rsid w:val="00DF3142"/>
    <w:rsid w:val="00E00FB2"/>
    <w:rsid w:val="00E15A90"/>
    <w:rsid w:val="00E20E65"/>
    <w:rsid w:val="00E21B90"/>
    <w:rsid w:val="00E34821"/>
    <w:rsid w:val="00E356A2"/>
    <w:rsid w:val="00E371F1"/>
    <w:rsid w:val="00E451E5"/>
    <w:rsid w:val="00E455A2"/>
    <w:rsid w:val="00E52F52"/>
    <w:rsid w:val="00E54E96"/>
    <w:rsid w:val="00E56DA3"/>
    <w:rsid w:val="00E60723"/>
    <w:rsid w:val="00E71BE1"/>
    <w:rsid w:val="00E7626E"/>
    <w:rsid w:val="00E94AF4"/>
    <w:rsid w:val="00EA1FD6"/>
    <w:rsid w:val="00EB108B"/>
    <w:rsid w:val="00EC0883"/>
    <w:rsid w:val="00EC46DF"/>
    <w:rsid w:val="00ED1605"/>
    <w:rsid w:val="00EF142E"/>
    <w:rsid w:val="00F122BA"/>
    <w:rsid w:val="00F14B32"/>
    <w:rsid w:val="00F224D5"/>
    <w:rsid w:val="00F23772"/>
    <w:rsid w:val="00F34907"/>
    <w:rsid w:val="00F45AE1"/>
    <w:rsid w:val="00F463FB"/>
    <w:rsid w:val="00F5377D"/>
    <w:rsid w:val="00F54D56"/>
    <w:rsid w:val="00F55710"/>
    <w:rsid w:val="00F579F2"/>
    <w:rsid w:val="00F619D5"/>
    <w:rsid w:val="00F66470"/>
    <w:rsid w:val="00F808AB"/>
    <w:rsid w:val="00F84994"/>
    <w:rsid w:val="00F93A78"/>
    <w:rsid w:val="00F969C1"/>
    <w:rsid w:val="00FA290A"/>
    <w:rsid w:val="00FE20C0"/>
    <w:rsid w:val="00FF027B"/>
    <w:rsid w:val="00FF1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1FFBE"/>
  <w15:chartTrackingRefBased/>
  <w15:docId w15:val="{219AAAF6-1708-48FB-8E20-830E425E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665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cintia brito</cp:lastModifiedBy>
  <cp:revision>8</cp:revision>
  <cp:lastPrinted>2026-03-04T16:54:00Z</cp:lastPrinted>
  <dcterms:created xsi:type="dcterms:W3CDTF">2026-03-03T15:35:00Z</dcterms:created>
  <dcterms:modified xsi:type="dcterms:W3CDTF">2026-03-04T16:54:00Z</dcterms:modified>
</cp:coreProperties>
</file>